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C125" w14:textId="77777777" w:rsidR="00873C28" w:rsidRDefault="00520B78">
      <w:pPr>
        <w:pStyle w:val="a3"/>
        <w:spacing w:before="76"/>
      </w:pPr>
      <w:r>
        <w:rPr>
          <w:spacing w:val="-2"/>
        </w:rPr>
        <w:t>УТВЕРЖДАЮ</w:t>
      </w:r>
    </w:p>
    <w:p w14:paraId="678C595E" w14:textId="22C5B757" w:rsidR="00873C28" w:rsidRDefault="00520B78">
      <w:pPr>
        <w:pStyle w:val="a3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5B7A03">
        <w:t>Петропавловская  СОШ</w:t>
      </w:r>
      <w:r>
        <w:rPr>
          <w:spacing w:val="-5"/>
        </w:rPr>
        <w:t>»</w:t>
      </w:r>
    </w:p>
    <w:p w14:paraId="0E4D5C72" w14:textId="6212CB46" w:rsidR="00873C28" w:rsidRDefault="00520B78">
      <w:pPr>
        <w:pStyle w:val="a3"/>
        <w:tabs>
          <w:tab w:val="left" w:pos="8397"/>
        </w:tabs>
      </w:pPr>
      <w:r>
        <w:rPr>
          <w:u w:val="single"/>
        </w:rPr>
        <w:tab/>
      </w:r>
      <w:r w:rsidR="005B7A03">
        <w:t>Давыдова Н.С.</w:t>
      </w:r>
    </w:p>
    <w:p w14:paraId="48E0271A" w14:textId="77777777" w:rsidR="00873C28" w:rsidRDefault="00520B78">
      <w:pPr>
        <w:pStyle w:val="a3"/>
        <w:spacing w:before="46"/>
      </w:pPr>
      <w:r>
        <w:t>«10»</w:t>
      </w:r>
      <w:r>
        <w:rPr>
          <w:spacing w:val="-5"/>
        </w:rPr>
        <w:t xml:space="preserve"> </w:t>
      </w:r>
      <w:r>
        <w:t>сентября 2024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14:paraId="5A48F84B" w14:textId="77777777" w:rsidR="00873C28" w:rsidRDefault="00873C28">
      <w:pPr>
        <w:pStyle w:val="a3"/>
        <w:spacing w:before="214"/>
        <w:ind w:left="0"/>
        <w:rPr>
          <w:sz w:val="28"/>
        </w:rPr>
      </w:pPr>
    </w:p>
    <w:p w14:paraId="3C6A4C02" w14:textId="77777777" w:rsidR="00873C28" w:rsidRDefault="00520B78">
      <w:pPr>
        <w:pStyle w:val="a4"/>
      </w:pP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14:paraId="03E62FC1" w14:textId="77777777" w:rsidR="005B7A03" w:rsidRDefault="00520B78">
      <w:pPr>
        <w:ind w:left="2478" w:right="2046"/>
        <w:jc w:val="center"/>
        <w:rPr>
          <w:spacing w:val="-2"/>
          <w:sz w:val="28"/>
        </w:rPr>
      </w:pPr>
      <w:r>
        <w:rPr>
          <w:sz w:val="28"/>
        </w:rPr>
        <w:t>Дружины</w:t>
      </w:r>
      <w:r>
        <w:rPr>
          <w:spacing w:val="-5"/>
          <w:sz w:val="28"/>
        </w:rPr>
        <w:t xml:space="preserve"> </w:t>
      </w:r>
      <w:r>
        <w:rPr>
          <w:sz w:val="28"/>
        </w:rPr>
        <w:t>юных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-2"/>
          <w:sz w:val="28"/>
        </w:rPr>
        <w:t xml:space="preserve"> </w:t>
      </w:r>
    </w:p>
    <w:p w14:paraId="0549A6D7" w14:textId="75922D71" w:rsidR="005B7A03" w:rsidRDefault="00520B78">
      <w:pPr>
        <w:ind w:left="2478" w:right="2046"/>
        <w:jc w:val="center"/>
        <w:rPr>
          <w:sz w:val="28"/>
        </w:rPr>
      </w:pP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5B7A03">
        <w:rPr>
          <w:sz w:val="28"/>
        </w:rPr>
        <w:t>Петропавловская СОШ имени Героя Советского Союза Жукова Д.А.»</w:t>
      </w:r>
    </w:p>
    <w:p w14:paraId="54F2BEBE" w14:textId="368772BE" w:rsidR="00873C28" w:rsidRDefault="00520B78">
      <w:pPr>
        <w:ind w:left="2478" w:right="2046"/>
        <w:jc w:val="center"/>
        <w:rPr>
          <w:sz w:val="28"/>
        </w:rPr>
      </w:pPr>
      <w:r>
        <w:rPr>
          <w:sz w:val="28"/>
        </w:rPr>
        <w:t xml:space="preserve"> на 2024-2025 учебный год</w:t>
      </w:r>
    </w:p>
    <w:p w14:paraId="7F8C6CF1" w14:textId="77777777" w:rsidR="00873C28" w:rsidRDefault="00873C28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544"/>
        <w:gridCol w:w="2491"/>
      </w:tblGrid>
      <w:tr w:rsidR="00873C28" w14:paraId="586930EF" w14:textId="77777777">
        <w:trPr>
          <w:trHeight w:val="422"/>
        </w:trPr>
        <w:tc>
          <w:tcPr>
            <w:tcW w:w="960" w:type="dxa"/>
          </w:tcPr>
          <w:p w14:paraId="493C454C" w14:textId="77777777" w:rsidR="00873C28" w:rsidRDefault="00520B78">
            <w:pPr>
              <w:pStyle w:val="TableParagraph"/>
              <w:spacing w:before="68"/>
              <w:ind w:left="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68" w:type="dxa"/>
          </w:tcPr>
          <w:p w14:paraId="283B563E" w14:textId="77777777" w:rsidR="00873C28" w:rsidRDefault="00520B78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44" w:type="dxa"/>
          </w:tcPr>
          <w:p w14:paraId="07685601" w14:textId="77777777" w:rsidR="00873C28" w:rsidRDefault="00520B78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491" w:type="dxa"/>
          </w:tcPr>
          <w:p w14:paraId="48B810CC" w14:textId="77777777" w:rsidR="00873C28" w:rsidRDefault="00520B78">
            <w:pPr>
              <w:pStyle w:val="TableParagraph"/>
              <w:spacing w:before="68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73C28" w14:paraId="19F18C0C" w14:textId="77777777">
        <w:trPr>
          <w:trHeight w:val="1109"/>
        </w:trPr>
        <w:tc>
          <w:tcPr>
            <w:tcW w:w="960" w:type="dxa"/>
          </w:tcPr>
          <w:p w14:paraId="56871DF6" w14:textId="77777777" w:rsidR="00873C28" w:rsidRDefault="00873C28">
            <w:pPr>
              <w:pStyle w:val="TableParagraph"/>
              <w:spacing w:before="131"/>
              <w:rPr>
                <w:sz w:val="24"/>
              </w:rPr>
            </w:pPr>
          </w:p>
          <w:p w14:paraId="189537BE" w14:textId="77777777" w:rsidR="00873C28" w:rsidRDefault="00520B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</w:tcPr>
          <w:p w14:paraId="2F88318A" w14:textId="77777777" w:rsidR="00873C28" w:rsidRDefault="00520B78">
            <w:pPr>
              <w:pStyle w:val="TableParagraph"/>
              <w:spacing w:before="131"/>
              <w:ind w:left="108" w:right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выборы командира, составление 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44" w:type="dxa"/>
          </w:tcPr>
          <w:p w14:paraId="16E159D8" w14:textId="77777777" w:rsidR="00873C28" w:rsidRDefault="00873C28">
            <w:pPr>
              <w:pStyle w:val="TableParagraph"/>
              <w:spacing w:before="131"/>
              <w:rPr>
                <w:sz w:val="24"/>
              </w:rPr>
            </w:pPr>
          </w:p>
          <w:p w14:paraId="5E407DB9" w14:textId="77777777" w:rsidR="00873C28" w:rsidRDefault="00520B78">
            <w:pPr>
              <w:pStyle w:val="TableParagraph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1" w:type="dxa"/>
          </w:tcPr>
          <w:p w14:paraId="5E91C9A4" w14:textId="63F11B7B" w:rsidR="00873C28" w:rsidRDefault="005B7A03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Учитель, </w:t>
            </w:r>
            <w:proofErr w:type="spellStart"/>
            <w:r>
              <w:rPr>
                <w:spacing w:val="-2"/>
                <w:sz w:val="24"/>
              </w:rPr>
              <w:t>отв.за</w:t>
            </w:r>
            <w:proofErr w:type="spellEnd"/>
            <w:r w:rsidR="00520B78">
              <w:rPr>
                <w:sz w:val="24"/>
              </w:rPr>
              <w:t xml:space="preserve"> ВР</w:t>
            </w:r>
            <w:r>
              <w:rPr>
                <w:sz w:val="24"/>
              </w:rPr>
              <w:t xml:space="preserve"> школы</w:t>
            </w:r>
            <w:r w:rsidR="00520B78">
              <w:rPr>
                <w:sz w:val="24"/>
              </w:rPr>
              <w:t>, руководитель</w:t>
            </w:r>
            <w:r w:rsidR="00520B78">
              <w:rPr>
                <w:spacing w:val="-15"/>
                <w:sz w:val="24"/>
              </w:rPr>
              <w:t xml:space="preserve"> </w:t>
            </w:r>
            <w:r w:rsidR="00520B78">
              <w:rPr>
                <w:sz w:val="24"/>
              </w:rPr>
              <w:t>ДЮП</w:t>
            </w:r>
          </w:p>
        </w:tc>
      </w:tr>
      <w:tr w:rsidR="00873C28" w14:paraId="18730C9C" w14:textId="77777777">
        <w:trPr>
          <w:trHeight w:val="700"/>
        </w:trPr>
        <w:tc>
          <w:tcPr>
            <w:tcW w:w="960" w:type="dxa"/>
          </w:tcPr>
          <w:p w14:paraId="6822D698" w14:textId="44470CA0" w:rsidR="00873C28" w:rsidRDefault="005B7A03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</w:tcPr>
          <w:p w14:paraId="1B8F7790" w14:textId="77777777" w:rsidR="00873C28" w:rsidRDefault="00520B78">
            <w:pPr>
              <w:pStyle w:val="TableParagraph"/>
              <w:spacing w:before="66"/>
              <w:ind w:left="108" w:right="1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44" w:type="dxa"/>
          </w:tcPr>
          <w:p w14:paraId="69EA89D4" w14:textId="77777777" w:rsidR="00873C28" w:rsidRDefault="00520B78">
            <w:pPr>
              <w:pStyle w:val="TableParagraph"/>
              <w:spacing w:before="205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1" w:type="dxa"/>
          </w:tcPr>
          <w:p w14:paraId="26154133" w14:textId="63CF637E" w:rsidR="00873C28" w:rsidRDefault="005B7A0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Учитель, </w:t>
            </w:r>
            <w:proofErr w:type="spellStart"/>
            <w:r>
              <w:rPr>
                <w:spacing w:val="-2"/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ВР школы</w:t>
            </w:r>
          </w:p>
        </w:tc>
      </w:tr>
      <w:tr w:rsidR="00873C28" w14:paraId="4937D676" w14:textId="77777777">
        <w:trPr>
          <w:trHeight w:val="697"/>
        </w:trPr>
        <w:tc>
          <w:tcPr>
            <w:tcW w:w="960" w:type="dxa"/>
          </w:tcPr>
          <w:p w14:paraId="10B7704D" w14:textId="0367368E" w:rsidR="00873C28" w:rsidRDefault="005B7A03">
            <w:pPr>
              <w:pStyle w:val="TableParagraph"/>
              <w:spacing w:before="2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8" w:type="dxa"/>
          </w:tcPr>
          <w:p w14:paraId="685BF337" w14:textId="00FC74B2" w:rsidR="00873C28" w:rsidRDefault="00520B78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7A03">
              <w:rPr>
                <w:sz w:val="24"/>
              </w:rPr>
              <w:t>менных 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44" w:type="dxa"/>
          </w:tcPr>
          <w:p w14:paraId="2A8E7C7E" w14:textId="77777777" w:rsidR="00873C28" w:rsidRDefault="00520B78">
            <w:pPr>
              <w:pStyle w:val="TableParagraph"/>
              <w:spacing w:before="66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374ABCC0" w14:textId="77777777" w:rsidR="00873C28" w:rsidRDefault="00520B78"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5F1AD367" w14:textId="77777777">
        <w:trPr>
          <w:trHeight w:val="2124"/>
        </w:trPr>
        <w:tc>
          <w:tcPr>
            <w:tcW w:w="960" w:type="dxa"/>
          </w:tcPr>
          <w:p w14:paraId="7E2B35FE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5AC35C44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13B77472" w14:textId="77777777" w:rsidR="00873C28" w:rsidRDefault="00873C28">
            <w:pPr>
              <w:pStyle w:val="TableParagraph"/>
              <w:spacing w:before="87"/>
              <w:rPr>
                <w:sz w:val="24"/>
              </w:rPr>
            </w:pPr>
          </w:p>
          <w:p w14:paraId="7FFB07C9" w14:textId="506BB306" w:rsidR="00873C28" w:rsidRDefault="005B7A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8" w:type="dxa"/>
          </w:tcPr>
          <w:p w14:paraId="5C66AA12" w14:textId="77777777" w:rsidR="00873C28" w:rsidRDefault="00520B78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младших классах и дошкольном</w:t>
            </w:r>
          </w:p>
          <w:p w14:paraId="69975EB6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дома», «ППБ в</w:t>
            </w:r>
          </w:p>
          <w:p w14:paraId="6F1954B7" w14:textId="77777777" w:rsidR="00873C28" w:rsidRDefault="00520B7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«Соблюдайте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елки»,</w:t>
            </w:r>
          </w:p>
          <w:p w14:paraId="39D3E033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игрушки»)</w:t>
            </w:r>
          </w:p>
        </w:tc>
        <w:tc>
          <w:tcPr>
            <w:tcW w:w="2544" w:type="dxa"/>
          </w:tcPr>
          <w:p w14:paraId="104CD7C7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6EFE9933" w14:textId="77777777" w:rsidR="00873C28" w:rsidRDefault="00873C28">
            <w:pPr>
              <w:pStyle w:val="TableParagraph"/>
              <w:spacing w:before="224"/>
              <w:rPr>
                <w:sz w:val="24"/>
              </w:rPr>
            </w:pPr>
          </w:p>
          <w:p w14:paraId="3848244D" w14:textId="77777777" w:rsidR="00873C28" w:rsidRDefault="00520B78">
            <w:pPr>
              <w:pStyle w:val="TableParagraph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42A571AB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600682D6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74D64426" w14:textId="77777777" w:rsidR="00873C28" w:rsidRDefault="00873C28">
            <w:pPr>
              <w:pStyle w:val="TableParagraph"/>
              <w:spacing w:before="87"/>
              <w:rPr>
                <w:sz w:val="24"/>
              </w:rPr>
            </w:pPr>
          </w:p>
          <w:p w14:paraId="5B016209" w14:textId="77777777" w:rsidR="00873C28" w:rsidRDefault="00520B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1793623F" w14:textId="77777777">
        <w:trPr>
          <w:trHeight w:val="889"/>
        </w:trPr>
        <w:tc>
          <w:tcPr>
            <w:tcW w:w="960" w:type="dxa"/>
          </w:tcPr>
          <w:p w14:paraId="232CF1FC" w14:textId="77777777" w:rsidR="00873C28" w:rsidRDefault="00873C28">
            <w:pPr>
              <w:pStyle w:val="TableParagraph"/>
              <w:spacing w:before="22"/>
              <w:rPr>
                <w:sz w:val="24"/>
              </w:rPr>
            </w:pPr>
          </w:p>
          <w:p w14:paraId="0E4C02AD" w14:textId="3705C1E3" w:rsidR="00873C28" w:rsidRDefault="005B7A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8" w:type="dxa"/>
          </w:tcPr>
          <w:p w14:paraId="150F6E2F" w14:textId="77777777" w:rsidR="00873C28" w:rsidRDefault="00520B78">
            <w:pPr>
              <w:pStyle w:val="TableParagraph"/>
              <w:spacing w:before="159"/>
              <w:ind w:left="108" w:right="110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44" w:type="dxa"/>
          </w:tcPr>
          <w:p w14:paraId="0C02B18E" w14:textId="77777777" w:rsidR="00873C28" w:rsidRDefault="00873C28">
            <w:pPr>
              <w:pStyle w:val="TableParagraph"/>
              <w:spacing w:before="22"/>
              <w:rPr>
                <w:sz w:val="24"/>
              </w:rPr>
            </w:pPr>
          </w:p>
          <w:p w14:paraId="5E625C11" w14:textId="77777777" w:rsidR="00873C28" w:rsidRDefault="00520B78">
            <w:pPr>
              <w:pStyle w:val="TableParagraph"/>
              <w:spacing w:before="1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91" w:type="dxa"/>
          </w:tcPr>
          <w:p w14:paraId="7E72DCF3" w14:textId="77777777" w:rsidR="00873C28" w:rsidRDefault="00520B78">
            <w:pPr>
              <w:pStyle w:val="TableParagraph"/>
              <w:spacing w:before="23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отряда ДЮП</w:t>
            </w:r>
          </w:p>
        </w:tc>
      </w:tr>
      <w:tr w:rsidR="00873C28" w14:paraId="4D966130" w14:textId="77777777">
        <w:trPr>
          <w:trHeight w:val="777"/>
        </w:trPr>
        <w:tc>
          <w:tcPr>
            <w:tcW w:w="960" w:type="dxa"/>
          </w:tcPr>
          <w:p w14:paraId="0C2CCA0E" w14:textId="628A8BB4" w:rsidR="00873C28" w:rsidRDefault="005B7A03">
            <w:pPr>
              <w:pStyle w:val="TableParagraph"/>
              <w:spacing w:before="2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8" w:type="dxa"/>
          </w:tcPr>
          <w:p w14:paraId="2D503349" w14:textId="77777777" w:rsidR="00873C28" w:rsidRDefault="00520B78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44" w:type="dxa"/>
          </w:tcPr>
          <w:p w14:paraId="78CC33D5" w14:textId="77777777" w:rsidR="00873C28" w:rsidRDefault="00520B78">
            <w:pPr>
              <w:pStyle w:val="TableParagraph"/>
              <w:spacing w:before="104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4CED7B0C" w14:textId="77777777" w:rsidR="00873C28" w:rsidRDefault="00520B78">
            <w:pPr>
              <w:pStyle w:val="TableParagraph"/>
              <w:spacing w:before="241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3822652D" w14:textId="77777777">
        <w:trPr>
          <w:trHeight w:val="846"/>
        </w:trPr>
        <w:tc>
          <w:tcPr>
            <w:tcW w:w="960" w:type="dxa"/>
          </w:tcPr>
          <w:p w14:paraId="1D1B4282" w14:textId="77777777" w:rsidR="00873C28" w:rsidRDefault="00873C28">
            <w:pPr>
              <w:pStyle w:val="TableParagraph"/>
              <w:spacing w:before="1"/>
              <w:rPr>
                <w:sz w:val="24"/>
              </w:rPr>
            </w:pPr>
          </w:p>
          <w:p w14:paraId="39D3476C" w14:textId="41A3CC4F" w:rsidR="00873C28" w:rsidRDefault="005B7A0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8" w:type="dxa"/>
          </w:tcPr>
          <w:p w14:paraId="7967DE09" w14:textId="77777777" w:rsidR="00873C28" w:rsidRDefault="00520B7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пожарно-спасательную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544" w:type="dxa"/>
          </w:tcPr>
          <w:p w14:paraId="20BDFD60" w14:textId="77777777" w:rsidR="00873C28" w:rsidRDefault="00520B78">
            <w:pPr>
              <w:pStyle w:val="TableParagraph"/>
              <w:spacing w:before="138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33AE1A53" w14:textId="77777777" w:rsidR="00873C28" w:rsidRDefault="00873C28">
            <w:pPr>
              <w:pStyle w:val="TableParagraph"/>
              <w:spacing w:before="1"/>
              <w:rPr>
                <w:sz w:val="24"/>
              </w:rPr>
            </w:pPr>
          </w:p>
          <w:p w14:paraId="3934C2D0" w14:textId="77777777" w:rsidR="00873C28" w:rsidRDefault="00520B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2CD9733F" w14:textId="77777777">
        <w:trPr>
          <w:trHeight w:val="700"/>
        </w:trPr>
        <w:tc>
          <w:tcPr>
            <w:tcW w:w="960" w:type="dxa"/>
          </w:tcPr>
          <w:p w14:paraId="1A90515B" w14:textId="4717AB53" w:rsidR="00873C28" w:rsidRDefault="005B7A03">
            <w:pPr>
              <w:pStyle w:val="TableParagraph"/>
              <w:spacing w:before="2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8" w:type="dxa"/>
          </w:tcPr>
          <w:p w14:paraId="2D8DDA04" w14:textId="77777777" w:rsidR="00873C28" w:rsidRDefault="00520B78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5F189A5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44" w:type="dxa"/>
          </w:tcPr>
          <w:p w14:paraId="0E3A4FA4" w14:textId="77777777" w:rsidR="00873C28" w:rsidRDefault="00520B78">
            <w:pPr>
              <w:pStyle w:val="TableParagraph"/>
              <w:spacing w:before="66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6E0E121A" w14:textId="77777777" w:rsidR="00873C28" w:rsidRDefault="00520B78"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602ECF0A" w14:textId="77777777">
        <w:trPr>
          <w:trHeight w:val="983"/>
        </w:trPr>
        <w:tc>
          <w:tcPr>
            <w:tcW w:w="960" w:type="dxa"/>
          </w:tcPr>
          <w:p w14:paraId="2D26FED8" w14:textId="77777777" w:rsidR="00873C28" w:rsidRDefault="00873C28">
            <w:pPr>
              <w:pStyle w:val="TableParagraph"/>
              <w:spacing w:before="70"/>
              <w:rPr>
                <w:sz w:val="24"/>
              </w:rPr>
            </w:pPr>
          </w:p>
          <w:p w14:paraId="4C0B7ED5" w14:textId="0FD2DD16" w:rsidR="00873C28" w:rsidRDefault="005B7A0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68" w:type="dxa"/>
          </w:tcPr>
          <w:p w14:paraId="700D8D77" w14:textId="77777777" w:rsidR="00873C28" w:rsidRDefault="00520B78">
            <w:pPr>
              <w:pStyle w:val="TableParagraph"/>
              <w:spacing w:before="71"/>
              <w:ind w:left="108" w:righ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 и конкурсов по пожарной</w:t>
            </w:r>
          </w:p>
          <w:p w14:paraId="52F8F123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544" w:type="dxa"/>
          </w:tcPr>
          <w:p w14:paraId="33479C90" w14:textId="77777777" w:rsidR="00873C28" w:rsidRDefault="00520B78">
            <w:pPr>
              <w:pStyle w:val="TableParagraph"/>
              <w:spacing w:before="207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5D4E19C7" w14:textId="77777777" w:rsidR="00873C28" w:rsidRDefault="00873C28">
            <w:pPr>
              <w:pStyle w:val="TableParagraph"/>
              <w:spacing w:before="70"/>
              <w:rPr>
                <w:sz w:val="24"/>
              </w:rPr>
            </w:pPr>
          </w:p>
          <w:p w14:paraId="183FBC7D" w14:textId="77777777" w:rsidR="00873C28" w:rsidRDefault="00520B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</w:tbl>
    <w:p w14:paraId="7EC9A558" w14:textId="77777777" w:rsidR="00873C28" w:rsidRDefault="00873C28">
      <w:pPr>
        <w:rPr>
          <w:sz w:val="24"/>
        </w:rPr>
        <w:sectPr w:rsidR="00873C28">
          <w:type w:val="continuous"/>
          <w:pgSz w:w="11910" w:h="16840"/>
          <w:pgMar w:top="540" w:right="860" w:bottom="1129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2544"/>
        <w:gridCol w:w="2491"/>
      </w:tblGrid>
      <w:tr w:rsidR="00873C28" w14:paraId="46BF7B59" w14:textId="77777777">
        <w:trPr>
          <w:trHeight w:val="1125"/>
        </w:trPr>
        <w:tc>
          <w:tcPr>
            <w:tcW w:w="960" w:type="dxa"/>
          </w:tcPr>
          <w:p w14:paraId="11F4744D" w14:textId="77777777" w:rsidR="00873C28" w:rsidRDefault="00873C28">
            <w:pPr>
              <w:pStyle w:val="TableParagraph"/>
              <w:spacing w:before="140"/>
              <w:rPr>
                <w:sz w:val="24"/>
              </w:rPr>
            </w:pPr>
          </w:p>
          <w:p w14:paraId="6A1E6A96" w14:textId="4D080F30" w:rsidR="00873C28" w:rsidRDefault="00520B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B7A03">
              <w:rPr>
                <w:spacing w:val="-5"/>
                <w:sz w:val="24"/>
              </w:rPr>
              <w:t>0</w:t>
            </w:r>
          </w:p>
        </w:tc>
        <w:tc>
          <w:tcPr>
            <w:tcW w:w="3968" w:type="dxa"/>
          </w:tcPr>
          <w:p w14:paraId="2BEBFAAC" w14:textId="77777777" w:rsidR="00873C28" w:rsidRDefault="00520B78">
            <w:pPr>
              <w:pStyle w:val="TableParagraph"/>
              <w:spacing w:before="3"/>
              <w:ind w:left="108" w:right="6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юных пожарных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 массовых мероприятиях</w:t>
            </w:r>
          </w:p>
          <w:p w14:paraId="16FC6DD5" w14:textId="77777777" w:rsidR="00873C28" w:rsidRDefault="00520B78">
            <w:pPr>
              <w:pStyle w:val="TableParagraph"/>
              <w:spacing w:before="1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елки)</w:t>
            </w:r>
          </w:p>
        </w:tc>
        <w:tc>
          <w:tcPr>
            <w:tcW w:w="2544" w:type="dxa"/>
          </w:tcPr>
          <w:p w14:paraId="6D0E3395" w14:textId="77777777" w:rsidR="00873C28" w:rsidRDefault="00873C28">
            <w:pPr>
              <w:pStyle w:val="TableParagraph"/>
              <w:spacing w:before="3"/>
              <w:rPr>
                <w:sz w:val="24"/>
              </w:rPr>
            </w:pPr>
          </w:p>
          <w:p w14:paraId="54DDC59A" w14:textId="77777777" w:rsidR="00873C28" w:rsidRDefault="00520B78">
            <w:pPr>
              <w:pStyle w:val="TableParagraph"/>
              <w:ind w:left="550" w:right="53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5AF28321" w14:textId="77777777" w:rsidR="00873C28" w:rsidRDefault="00873C28">
            <w:pPr>
              <w:pStyle w:val="TableParagraph"/>
              <w:spacing w:before="140"/>
              <w:rPr>
                <w:sz w:val="24"/>
              </w:rPr>
            </w:pPr>
          </w:p>
          <w:p w14:paraId="249D6F31" w14:textId="77777777" w:rsidR="00873C28" w:rsidRDefault="00520B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37A1400A" w14:textId="77777777">
        <w:trPr>
          <w:trHeight w:val="2126"/>
        </w:trPr>
        <w:tc>
          <w:tcPr>
            <w:tcW w:w="960" w:type="dxa"/>
          </w:tcPr>
          <w:p w14:paraId="66F58617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74260B46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728B8459" w14:textId="77777777" w:rsidR="00873C28" w:rsidRDefault="00873C28">
            <w:pPr>
              <w:pStyle w:val="TableParagraph"/>
              <w:spacing w:before="90"/>
              <w:rPr>
                <w:sz w:val="24"/>
              </w:rPr>
            </w:pPr>
          </w:p>
          <w:p w14:paraId="6D61375A" w14:textId="0A0F1F7A" w:rsidR="00873C28" w:rsidRDefault="00520B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B7A03">
              <w:rPr>
                <w:spacing w:val="-5"/>
                <w:sz w:val="24"/>
              </w:rPr>
              <w:t>1</w:t>
            </w:r>
          </w:p>
        </w:tc>
        <w:tc>
          <w:tcPr>
            <w:tcW w:w="3968" w:type="dxa"/>
          </w:tcPr>
          <w:p w14:paraId="45955CA0" w14:textId="77777777" w:rsidR="00873C28" w:rsidRDefault="00520B78">
            <w:pPr>
              <w:pStyle w:val="TableParagraph"/>
              <w:spacing w:before="90"/>
              <w:ind w:left="108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квест-играх: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соблюдаю правила пожарной</w:t>
            </w:r>
          </w:p>
          <w:p w14:paraId="0E0F3361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ты?»,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«Малыши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безопасность!»,</w:t>
            </w:r>
          </w:p>
          <w:p w14:paraId="7832CE20" w14:textId="77777777" w:rsidR="00873C28" w:rsidRDefault="00520B7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профессия</w:t>
            </w:r>
          </w:p>
          <w:p w14:paraId="501AA32D" w14:textId="77777777" w:rsidR="00873C28" w:rsidRDefault="00520B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героическая!»,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пожарной охраны России</w:t>
            </w:r>
          </w:p>
        </w:tc>
        <w:tc>
          <w:tcPr>
            <w:tcW w:w="2544" w:type="dxa"/>
          </w:tcPr>
          <w:p w14:paraId="28F2D170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659723C" w14:textId="77777777" w:rsidR="00873C28" w:rsidRDefault="00873C28">
            <w:pPr>
              <w:pStyle w:val="TableParagraph"/>
              <w:spacing w:before="226"/>
              <w:rPr>
                <w:sz w:val="24"/>
              </w:rPr>
            </w:pPr>
          </w:p>
          <w:p w14:paraId="30801248" w14:textId="77777777" w:rsidR="00873C28" w:rsidRDefault="00520B78">
            <w:pPr>
              <w:pStyle w:val="TableParagraph"/>
              <w:spacing w:before="1"/>
              <w:ind w:left="583" w:right="502" w:firstLine="177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1" w:type="dxa"/>
          </w:tcPr>
          <w:p w14:paraId="3C4A2D9F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4C501F6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14E8DBA3" w14:textId="77777777" w:rsidR="00873C28" w:rsidRDefault="00873C28">
            <w:pPr>
              <w:pStyle w:val="TableParagraph"/>
              <w:spacing w:before="90"/>
              <w:rPr>
                <w:sz w:val="24"/>
              </w:rPr>
            </w:pPr>
          </w:p>
          <w:p w14:paraId="443EC891" w14:textId="77777777" w:rsidR="00873C28" w:rsidRDefault="00520B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  <w:tr w:rsidR="00873C28" w14:paraId="35530B7D" w14:textId="77777777">
        <w:trPr>
          <w:trHeight w:val="6653"/>
        </w:trPr>
        <w:tc>
          <w:tcPr>
            <w:tcW w:w="960" w:type="dxa"/>
          </w:tcPr>
          <w:p w14:paraId="40227F8C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683F561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F6943B6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54575CCE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369033D0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55207865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59B79F9E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747363EF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9CDCB7A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3703C057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25F6AC37" w14:textId="77777777" w:rsidR="00873C28" w:rsidRDefault="00873C28">
            <w:pPr>
              <w:pStyle w:val="TableParagraph"/>
              <w:spacing w:before="146"/>
              <w:rPr>
                <w:sz w:val="24"/>
              </w:rPr>
            </w:pPr>
          </w:p>
          <w:p w14:paraId="03396EF5" w14:textId="414574B4" w:rsidR="00873C28" w:rsidRDefault="00520B7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B7A03">
              <w:rPr>
                <w:spacing w:val="-5"/>
                <w:sz w:val="24"/>
              </w:rPr>
              <w:t>2</w:t>
            </w:r>
          </w:p>
        </w:tc>
        <w:tc>
          <w:tcPr>
            <w:tcW w:w="3968" w:type="dxa"/>
          </w:tcPr>
          <w:p w14:paraId="4D627097" w14:textId="77777777" w:rsidR="00873C28" w:rsidRDefault="00520B78">
            <w:pPr>
              <w:pStyle w:val="TableParagraph"/>
              <w:spacing w:before="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профилактических акциях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Всероссийских мероприятий</w:t>
            </w:r>
          </w:p>
          <w:p w14:paraId="393521F2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273" w:line="252" w:lineRule="exact"/>
              <w:ind w:left="431" w:hanging="323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«Безопасность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детей»;</w:t>
            </w:r>
          </w:p>
          <w:p w14:paraId="466409E5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252" w:lineRule="exact"/>
              <w:ind w:left="431" w:hanging="323"/>
            </w:pPr>
            <w:r>
              <w:t>Мероприятия,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посвященных</w:t>
            </w:r>
          </w:p>
          <w:p w14:paraId="06DC6CE3" w14:textId="77777777" w:rsidR="00873C28" w:rsidRDefault="00520B78">
            <w:pPr>
              <w:pStyle w:val="TableParagraph"/>
              <w:ind w:left="108"/>
            </w:pPr>
            <w:r>
              <w:t>месячнику</w:t>
            </w:r>
            <w:r>
              <w:rPr>
                <w:spacing w:val="-9"/>
              </w:rPr>
              <w:t xml:space="preserve"> </w:t>
            </w:r>
            <w:r>
              <w:t>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ЧС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 xml:space="preserve">отдельному </w:t>
            </w:r>
            <w:r>
              <w:rPr>
                <w:spacing w:val="-2"/>
              </w:rPr>
              <w:t>плану);</w:t>
            </w:r>
          </w:p>
          <w:p w14:paraId="5149FA02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431" w:hanging="323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«Пожарный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доброволец»;</w:t>
            </w:r>
          </w:p>
          <w:p w14:paraId="1E090BC0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2" w:line="252" w:lineRule="exact"/>
              <w:ind w:left="431" w:hanging="323"/>
            </w:pPr>
            <w:r>
              <w:t>Акции</w:t>
            </w:r>
            <w:r>
              <w:rPr>
                <w:spacing w:val="-5"/>
              </w:rPr>
              <w:t xml:space="preserve"> </w:t>
            </w:r>
            <w:r>
              <w:t>«Безопасный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t>год»</w:t>
            </w:r>
            <w:r>
              <w:rPr>
                <w:spacing w:val="-10"/>
              </w:rPr>
              <w:t xml:space="preserve"> и</w:t>
            </w:r>
          </w:p>
          <w:p w14:paraId="5C14833D" w14:textId="77777777" w:rsidR="00873C28" w:rsidRDefault="00520B78">
            <w:pPr>
              <w:pStyle w:val="TableParagraph"/>
              <w:ind w:left="108" w:right="182"/>
            </w:pPr>
            <w:r>
              <w:t>«Безопасные</w:t>
            </w:r>
            <w:r>
              <w:rPr>
                <w:spacing w:val="-14"/>
              </w:rPr>
              <w:t xml:space="preserve"> </w:t>
            </w:r>
            <w:r>
              <w:t>каникулы»,</w:t>
            </w:r>
            <w:r>
              <w:rPr>
                <w:spacing w:val="-12"/>
              </w:rPr>
              <w:t xml:space="preserve"> </w:t>
            </w: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«В Новый год, соблюдая правила</w:t>
            </w:r>
          </w:p>
          <w:p w14:paraId="19FBA7BC" w14:textId="77777777" w:rsidR="00873C28" w:rsidRDefault="00520B78">
            <w:pPr>
              <w:pStyle w:val="TableParagraph"/>
              <w:spacing w:line="252" w:lineRule="exact"/>
              <w:ind w:left="108"/>
            </w:pP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безопасности»;</w:t>
            </w:r>
          </w:p>
          <w:p w14:paraId="665E9257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108" w:right="242" w:firstLine="0"/>
            </w:pPr>
            <w:r>
              <w:t>Конкурс</w:t>
            </w:r>
            <w:r>
              <w:rPr>
                <w:spacing w:val="-11"/>
              </w:rPr>
              <w:t xml:space="preserve"> </w:t>
            </w:r>
            <w:r>
              <w:t>«Ёлка-подарок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МЧС» в рамках благотворительной акции</w:t>
            </w:r>
          </w:p>
          <w:p w14:paraId="5520F28A" w14:textId="77777777" w:rsidR="00873C28" w:rsidRDefault="00520B78">
            <w:pPr>
              <w:pStyle w:val="TableParagraph"/>
              <w:ind w:left="108"/>
            </w:pPr>
            <w:r>
              <w:t>«Спешите</w:t>
            </w:r>
            <w:r>
              <w:rPr>
                <w:spacing w:val="-4"/>
              </w:rPr>
              <w:t xml:space="preserve"> </w:t>
            </w: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добро!»;</w:t>
            </w:r>
          </w:p>
          <w:p w14:paraId="6C05774A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1"/>
              <w:ind w:left="108" w:right="370" w:firstLine="0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спасателя;</w:t>
            </w:r>
          </w:p>
          <w:p w14:paraId="28BE45F3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left="108" w:right="677" w:firstLine="0"/>
            </w:pPr>
            <w:r>
              <w:t>Акция «Дети – ветеранам!», посвященная</w:t>
            </w:r>
            <w:r>
              <w:rPr>
                <w:spacing w:val="-14"/>
              </w:rPr>
              <w:t xml:space="preserve"> </w:t>
            </w:r>
            <w:r>
              <w:t>80-летнему</w:t>
            </w:r>
            <w:r>
              <w:rPr>
                <w:spacing w:val="-14"/>
              </w:rPr>
              <w:t xml:space="preserve"> </w:t>
            </w:r>
            <w:r>
              <w:t>юбилею Победы в ВОВ;</w:t>
            </w:r>
          </w:p>
          <w:p w14:paraId="39BB1BBB" w14:textId="77777777" w:rsidR="00873C28" w:rsidRDefault="00520B78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75" w:lineRule="exact"/>
              <w:rPr>
                <w:i/>
                <w:sz w:val="24"/>
              </w:rPr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«Детям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безопасное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лето»</w:t>
            </w:r>
          </w:p>
        </w:tc>
        <w:tc>
          <w:tcPr>
            <w:tcW w:w="2544" w:type="dxa"/>
          </w:tcPr>
          <w:p w14:paraId="5A23AF12" w14:textId="77777777" w:rsidR="00873C28" w:rsidRDefault="00873C28">
            <w:pPr>
              <w:pStyle w:val="TableParagraph"/>
            </w:pPr>
          </w:p>
          <w:p w14:paraId="26003316" w14:textId="77777777" w:rsidR="00873C28" w:rsidRDefault="00873C28">
            <w:pPr>
              <w:pStyle w:val="TableParagraph"/>
            </w:pPr>
          </w:p>
          <w:p w14:paraId="70B49BE5" w14:textId="77777777" w:rsidR="00873C28" w:rsidRDefault="00873C28">
            <w:pPr>
              <w:pStyle w:val="TableParagraph"/>
            </w:pPr>
          </w:p>
          <w:p w14:paraId="5BCD9647" w14:textId="77777777" w:rsidR="00873C28" w:rsidRDefault="00873C28">
            <w:pPr>
              <w:pStyle w:val="TableParagraph"/>
            </w:pPr>
          </w:p>
          <w:p w14:paraId="36EB35F0" w14:textId="77777777" w:rsidR="00873C28" w:rsidRDefault="00520B78">
            <w:pPr>
              <w:pStyle w:val="TableParagraph"/>
              <w:spacing w:line="252" w:lineRule="exact"/>
              <w:ind w:left="13" w:right="3"/>
              <w:jc w:val="center"/>
            </w:pPr>
            <w:r>
              <w:t>1-30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  <w:p w14:paraId="093266C6" w14:textId="77777777" w:rsidR="00667CC4" w:rsidRDefault="00667CC4">
            <w:pPr>
              <w:pStyle w:val="TableParagraph"/>
              <w:spacing w:line="252" w:lineRule="exact"/>
              <w:ind w:left="13" w:right="3"/>
              <w:jc w:val="center"/>
            </w:pPr>
          </w:p>
          <w:p w14:paraId="7880FA59" w14:textId="0BB0657F" w:rsidR="00873C28" w:rsidRDefault="00520B78">
            <w:pPr>
              <w:pStyle w:val="TableParagraph"/>
              <w:spacing w:line="252" w:lineRule="exact"/>
              <w:ind w:left="13" w:right="3"/>
              <w:jc w:val="center"/>
            </w:pPr>
            <w:r>
              <w:t>1-29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  <w:p w14:paraId="07111116" w14:textId="77777777" w:rsidR="00873C28" w:rsidRDefault="00873C28">
            <w:pPr>
              <w:pStyle w:val="TableParagraph"/>
            </w:pPr>
          </w:p>
          <w:p w14:paraId="34C92A12" w14:textId="77777777" w:rsidR="00873C28" w:rsidRDefault="00873C28">
            <w:pPr>
              <w:pStyle w:val="TableParagraph"/>
            </w:pPr>
          </w:p>
          <w:p w14:paraId="245FCD68" w14:textId="77777777" w:rsidR="00873C28" w:rsidRDefault="00520B78">
            <w:pPr>
              <w:pStyle w:val="TableParagraph"/>
              <w:ind w:left="533" w:right="520" w:firstLine="288"/>
            </w:pPr>
            <w:r>
              <w:t xml:space="preserve">5 декабря </w:t>
            </w:r>
            <w:r>
              <w:rPr>
                <w:spacing w:val="-2"/>
              </w:rPr>
              <w:t>Декабрь-январь</w:t>
            </w:r>
          </w:p>
          <w:p w14:paraId="0A57D298" w14:textId="77777777" w:rsidR="00873C28" w:rsidRDefault="00873C28">
            <w:pPr>
              <w:pStyle w:val="TableParagraph"/>
            </w:pPr>
          </w:p>
          <w:p w14:paraId="6636D374" w14:textId="77777777" w:rsidR="00873C28" w:rsidRDefault="00873C28">
            <w:pPr>
              <w:pStyle w:val="TableParagraph"/>
            </w:pPr>
          </w:p>
          <w:p w14:paraId="605AF8DB" w14:textId="77777777" w:rsidR="00873C28" w:rsidRDefault="00873C28">
            <w:pPr>
              <w:pStyle w:val="TableParagraph"/>
            </w:pPr>
          </w:p>
          <w:p w14:paraId="1D09E318" w14:textId="77777777" w:rsidR="00873C28" w:rsidRDefault="00520B78">
            <w:pPr>
              <w:pStyle w:val="TableParagraph"/>
              <w:ind w:left="13" w:right="3"/>
              <w:jc w:val="center"/>
            </w:pPr>
            <w:r>
              <w:rPr>
                <w:spacing w:val="-2"/>
              </w:rPr>
              <w:t>Декабрь-январь</w:t>
            </w:r>
          </w:p>
          <w:p w14:paraId="1F59DB06" w14:textId="77777777" w:rsidR="00873C28" w:rsidRDefault="00873C28">
            <w:pPr>
              <w:pStyle w:val="TableParagraph"/>
            </w:pPr>
          </w:p>
          <w:p w14:paraId="55343DB6" w14:textId="77777777" w:rsidR="00873C28" w:rsidRDefault="00873C28">
            <w:pPr>
              <w:pStyle w:val="TableParagraph"/>
            </w:pPr>
          </w:p>
          <w:p w14:paraId="666EBC0E" w14:textId="77777777" w:rsidR="00873C28" w:rsidRDefault="00520B78">
            <w:pPr>
              <w:pStyle w:val="TableParagraph"/>
              <w:ind w:left="13"/>
              <w:jc w:val="center"/>
            </w:pPr>
            <w:r>
              <w:t xml:space="preserve">27 </w:t>
            </w:r>
            <w:r>
              <w:rPr>
                <w:spacing w:val="-2"/>
              </w:rPr>
              <w:t>декабря</w:t>
            </w:r>
          </w:p>
          <w:p w14:paraId="41314FDC" w14:textId="77777777" w:rsidR="00873C28" w:rsidRDefault="00873C28">
            <w:pPr>
              <w:pStyle w:val="TableParagraph"/>
              <w:spacing w:before="1"/>
            </w:pPr>
          </w:p>
          <w:p w14:paraId="1BD17E8B" w14:textId="6D9D5ECB" w:rsidR="00873C28" w:rsidRDefault="00520B78">
            <w:pPr>
              <w:pStyle w:val="TableParagraph"/>
              <w:spacing w:line="477" w:lineRule="auto"/>
              <w:ind w:left="636" w:right="623" w:hanging="3"/>
              <w:jc w:val="center"/>
            </w:pPr>
            <w:r>
              <w:t xml:space="preserve">2-9 мая </w:t>
            </w:r>
            <w:bookmarkStart w:id="0" w:name="_GoBack"/>
            <w:bookmarkEnd w:id="0"/>
          </w:p>
          <w:p w14:paraId="4EF0693F" w14:textId="77777777" w:rsidR="00873C28" w:rsidRDefault="00520B78">
            <w:pPr>
              <w:pStyle w:val="TableParagraph"/>
              <w:spacing w:before="4"/>
              <w:ind w:left="13" w:right="3"/>
              <w:jc w:val="center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август</w:t>
            </w:r>
          </w:p>
        </w:tc>
        <w:tc>
          <w:tcPr>
            <w:tcW w:w="2491" w:type="dxa"/>
          </w:tcPr>
          <w:p w14:paraId="78026C0D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FF82A95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3E865359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4238402B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3028C5D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13CF7DFD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1A212137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0403FE58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284134C3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6891D88E" w14:textId="77777777" w:rsidR="00873C28" w:rsidRDefault="00873C28">
            <w:pPr>
              <w:pStyle w:val="TableParagraph"/>
              <w:rPr>
                <w:sz w:val="24"/>
              </w:rPr>
            </w:pPr>
          </w:p>
          <w:p w14:paraId="3E2DB6DF" w14:textId="77777777" w:rsidR="00873C28" w:rsidRDefault="00873C28">
            <w:pPr>
              <w:pStyle w:val="TableParagraph"/>
              <w:spacing w:before="146"/>
              <w:rPr>
                <w:sz w:val="24"/>
              </w:rPr>
            </w:pPr>
          </w:p>
          <w:p w14:paraId="7ACD6971" w14:textId="77777777" w:rsidR="00873C28" w:rsidRDefault="00520B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</w:tc>
      </w:tr>
    </w:tbl>
    <w:p w14:paraId="4DEC8291" w14:textId="77777777" w:rsidR="00520B78" w:rsidRDefault="00520B78"/>
    <w:sectPr w:rsidR="00520B78">
      <w:type w:val="continuous"/>
      <w:pgSz w:w="11910" w:h="16840"/>
      <w:pgMar w:top="1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4E36"/>
    <w:multiLevelType w:val="hybridMultilevel"/>
    <w:tmpl w:val="8CAE814C"/>
    <w:lvl w:ilvl="0" w:tplc="C5B07AD6">
      <w:start w:val="1"/>
      <w:numFmt w:val="decimal"/>
      <w:lvlText w:val="%1."/>
      <w:lvlJc w:val="left"/>
      <w:pPr>
        <w:ind w:left="432" w:hanging="32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E34EDE4">
      <w:numFmt w:val="bullet"/>
      <w:lvlText w:val="•"/>
      <w:lvlJc w:val="left"/>
      <w:pPr>
        <w:ind w:left="791" w:hanging="324"/>
      </w:pPr>
      <w:rPr>
        <w:rFonts w:hint="default"/>
        <w:lang w:val="ru-RU" w:eastAsia="en-US" w:bidi="ar-SA"/>
      </w:rPr>
    </w:lvl>
    <w:lvl w:ilvl="2" w:tplc="F184E290">
      <w:numFmt w:val="bullet"/>
      <w:lvlText w:val="•"/>
      <w:lvlJc w:val="left"/>
      <w:pPr>
        <w:ind w:left="1143" w:hanging="324"/>
      </w:pPr>
      <w:rPr>
        <w:rFonts w:hint="default"/>
        <w:lang w:val="ru-RU" w:eastAsia="en-US" w:bidi="ar-SA"/>
      </w:rPr>
    </w:lvl>
    <w:lvl w:ilvl="3" w:tplc="4AC6E58C">
      <w:numFmt w:val="bullet"/>
      <w:lvlText w:val="•"/>
      <w:lvlJc w:val="left"/>
      <w:pPr>
        <w:ind w:left="1495" w:hanging="324"/>
      </w:pPr>
      <w:rPr>
        <w:rFonts w:hint="default"/>
        <w:lang w:val="ru-RU" w:eastAsia="en-US" w:bidi="ar-SA"/>
      </w:rPr>
    </w:lvl>
    <w:lvl w:ilvl="4" w:tplc="CAF0141C">
      <w:numFmt w:val="bullet"/>
      <w:lvlText w:val="•"/>
      <w:lvlJc w:val="left"/>
      <w:pPr>
        <w:ind w:left="1847" w:hanging="324"/>
      </w:pPr>
      <w:rPr>
        <w:rFonts w:hint="default"/>
        <w:lang w:val="ru-RU" w:eastAsia="en-US" w:bidi="ar-SA"/>
      </w:rPr>
    </w:lvl>
    <w:lvl w:ilvl="5" w:tplc="FCEEEB4A">
      <w:numFmt w:val="bullet"/>
      <w:lvlText w:val="•"/>
      <w:lvlJc w:val="left"/>
      <w:pPr>
        <w:ind w:left="2199" w:hanging="324"/>
      </w:pPr>
      <w:rPr>
        <w:rFonts w:hint="default"/>
        <w:lang w:val="ru-RU" w:eastAsia="en-US" w:bidi="ar-SA"/>
      </w:rPr>
    </w:lvl>
    <w:lvl w:ilvl="6" w:tplc="2F46EFEE">
      <w:numFmt w:val="bullet"/>
      <w:lvlText w:val="•"/>
      <w:lvlJc w:val="left"/>
      <w:pPr>
        <w:ind w:left="2550" w:hanging="324"/>
      </w:pPr>
      <w:rPr>
        <w:rFonts w:hint="default"/>
        <w:lang w:val="ru-RU" w:eastAsia="en-US" w:bidi="ar-SA"/>
      </w:rPr>
    </w:lvl>
    <w:lvl w:ilvl="7" w:tplc="06740F0A">
      <w:numFmt w:val="bullet"/>
      <w:lvlText w:val="•"/>
      <w:lvlJc w:val="left"/>
      <w:pPr>
        <w:ind w:left="2902" w:hanging="324"/>
      </w:pPr>
      <w:rPr>
        <w:rFonts w:hint="default"/>
        <w:lang w:val="ru-RU" w:eastAsia="en-US" w:bidi="ar-SA"/>
      </w:rPr>
    </w:lvl>
    <w:lvl w:ilvl="8" w:tplc="78829592">
      <w:numFmt w:val="bullet"/>
      <w:lvlText w:val="•"/>
      <w:lvlJc w:val="left"/>
      <w:pPr>
        <w:ind w:left="3254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549F1CD8"/>
    <w:multiLevelType w:val="hybridMultilevel"/>
    <w:tmpl w:val="70723032"/>
    <w:lvl w:ilvl="0" w:tplc="7996D9E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A54DC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0ED4166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51B4C75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18468E9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5DB2D61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E75E8D82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51ACBBFA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FF2270C0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C28"/>
    <w:rsid w:val="00520B78"/>
    <w:rsid w:val="005B7A03"/>
    <w:rsid w:val="00667CC4"/>
    <w:rsid w:val="008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94ED"/>
  <w15:docId w15:val="{7CBDD205-8DEF-4E5B-B9B3-7AF4F036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678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4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Шульга</dc:creator>
  <cp:lastModifiedBy>PC</cp:lastModifiedBy>
  <cp:revision>4</cp:revision>
  <dcterms:created xsi:type="dcterms:W3CDTF">2024-10-25T02:37:00Z</dcterms:created>
  <dcterms:modified xsi:type="dcterms:W3CDTF">2024-10-25T08:01:00Z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2010</vt:lpwstr>
  </property>
</Properties>
</file>