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F3CE76" w14:textId="73C7B87B" w:rsidR="001E57CF" w:rsidRDefault="001E57CF" w:rsidP="001E57CF">
      <w:pPr>
        <w:widowControl w:val="0"/>
        <w:tabs>
          <w:tab w:val="left" w:pos="922"/>
        </w:tabs>
        <w:autoSpaceDE w:val="0"/>
        <w:autoSpaceDN w:val="0"/>
        <w:spacing w:after="0" w:line="240" w:lineRule="auto"/>
        <w:ind w:left="922" w:hanging="421"/>
      </w:pPr>
      <w:bookmarkStart w:id="0" w:name="_GoBack"/>
      <w:r>
        <w:rPr>
          <w:noProof/>
        </w:rPr>
        <w:drawing>
          <wp:inline distT="0" distB="0" distL="0" distR="0" wp14:anchorId="53D7B5DA" wp14:editId="0058D509">
            <wp:extent cx="6203950" cy="98679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986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5517E92" w14:textId="77777777" w:rsidR="001E57CF" w:rsidRPr="001E57CF" w:rsidRDefault="001E57CF" w:rsidP="001E57CF">
      <w:pPr>
        <w:widowControl w:val="0"/>
        <w:numPr>
          <w:ilvl w:val="1"/>
          <w:numId w:val="8"/>
        </w:numPr>
        <w:tabs>
          <w:tab w:val="left" w:pos="92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lastRenderedPageBreak/>
        <w:t>При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наборе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детей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родители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предоставляют:</w:t>
      </w:r>
    </w:p>
    <w:p w14:paraId="627188BE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заявление,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договор,</w:t>
      </w:r>
    </w:p>
    <w:p w14:paraId="3897DBD5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  <w:tab w:val="left" w:pos="1797"/>
          <w:tab w:val="left" w:pos="3893"/>
          <w:tab w:val="left" w:pos="4766"/>
          <w:tab w:val="left" w:pos="5284"/>
          <w:tab w:val="left" w:pos="7047"/>
          <w:tab w:val="left" w:pos="7693"/>
          <w:tab w:val="left" w:pos="8793"/>
        </w:tabs>
        <w:autoSpaceDE w:val="0"/>
        <w:autoSpaceDN w:val="0"/>
        <w:spacing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документы,</w:t>
      </w:r>
      <w:r w:rsidRPr="001E57CF">
        <w:rPr>
          <w:rFonts w:ascii="Times New Roman" w:eastAsia="Times New Roman" w:hAnsi="Times New Roman" w:cs="Times New Roman"/>
          <w:sz w:val="24"/>
        </w:rPr>
        <w:tab/>
        <w:t>подтверждающие</w:t>
      </w:r>
      <w:r w:rsidRPr="001E57CF">
        <w:rPr>
          <w:rFonts w:ascii="Times New Roman" w:eastAsia="Times New Roman" w:hAnsi="Times New Roman" w:cs="Times New Roman"/>
          <w:sz w:val="24"/>
        </w:rPr>
        <w:tab/>
        <w:t>право</w:t>
      </w:r>
      <w:r w:rsidRPr="001E57CF">
        <w:rPr>
          <w:rFonts w:ascii="Times New Roman" w:eastAsia="Times New Roman" w:hAnsi="Times New Roman" w:cs="Times New Roman"/>
          <w:sz w:val="24"/>
        </w:rPr>
        <w:tab/>
        <w:t>на</w:t>
      </w:r>
      <w:r w:rsidRPr="001E57CF">
        <w:rPr>
          <w:rFonts w:ascii="Times New Roman" w:eastAsia="Times New Roman" w:hAnsi="Times New Roman" w:cs="Times New Roman"/>
          <w:sz w:val="24"/>
        </w:rPr>
        <w:tab/>
        <w:t>определенный</w:t>
      </w:r>
      <w:r w:rsidRPr="001E57CF">
        <w:rPr>
          <w:rFonts w:ascii="Times New Roman" w:eastAsia="Times New Roman" w:hAnsi="Times New Roman" w:cs="Times New Roman"/>
          <w:sz w:val="24"/>
        </w:rPr>
        <w:tab/>
        <w:t>вид</w:t>
      </w:r>
      <w:r w:rsidRPr="001E57CF">
        <w:rPr>
          <w:rFonts w:ascii="Times New Roman" w:eastAsia="Times New Roman" w:hAnsi="Times New Roman" w:cs="Times New Roman"/>
          <w:sz w:val="24"/>
        </w:rPr>
        <w:tab/>
        <w:t>путевки</w:t>
      </w:r>
      <w:r w:rsidRPr="001E57CF">
        <w:rPr>
          <w:rFonts w:ascii="Times New Roman" w:eastAsia="Times New Roman" w:hAnsi="Times New Roman" w:cs="Times New Roman"/>
          <w:sz w:val="24"/>
        </w:rPr>
        <w:tab/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>(копии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удостоверений, заключение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ПМПК и другие),</w:t>
      </w:r>
    </w:p>
    <w:p w14:paraId="34D9490E" w14:textId="77777777" w:rsidR="001E57CF" w:rsidRPr="001E57CF" w:rsidRDefault="001E57CF" w:rsidP="001E57CF">
      <w:pPr>
        <w:widowControl w:val="0"/>
        <w:numPr>
          <w:ilvl w:val="0"/>
          <w:numId w:val="9"/>
        </w:numPr>
        <w:tabs>
          <w:tab w:val="left" w:pos="282"/>
        </w:tabs>
        <w:autoSpaceDE w:val="0"/>
        <w:autoSpaceDN w:val="0"/>
        <w:spacing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медицинскую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справку</w:t>
      </w:r>
      <w:r w:rsidRPr="001E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соответствующей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формы,</w:t>
      </w:r>
    </w:p>
    <w:p w14:paraId="0ED46D4A" w14:textId="77777777" w:rsidR="001E57CF" w:rsidRPr="001E57CF" w:rsidRDefault="001E57CF" w:rsidP="001E57CF">
      <w:pPr>
        <w:widowControl w:val="0"/>
        <w:numPr>
          <w:ilvl w:val="0"/>
          <w:numId w:val="9"/>
        </w:numPr>
        <w:tabs>
          <w:tab w:val="left" w:pos="282"/>
        </w:tabs>
        <w:autoSpaceDE w:val="0"/>
        <w:autoSpaceDN w:val="0"/>
        <w:spacing w:after="0" w:line="240" w:lineRule="auto"/>
        <w:ind w:left="281" w:hanging="140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прочие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документы.</w:t>
      </w:r>
    </w:p>
    <w:p w14:paraId="06716323" w14:textId="77777777" w:rsidR="001E57CF" w:rsidRPr="001E57CF" w:rsidRDefault="001E57CF" w:rsidP="001E57CF">
      <w:pPr>
        <w:widowControl w:val="0"/>
        <w:tabs>
          <w:tab w:val="left" w:pos="282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46F4F27B" w14:textId="77777777" w:rsidR="001E57CF" w:rsidRPr="001E57CF" w:rsidRDefault="001E57CF" w:rsidP="001E57CF">
      <w:pPr>
        <w:widowControl w:val="0"/>
        <w:numPr>
          <w:ilvl w:val="0"/>
          <w:numId w:val="12"/>
        </w:numPr>
        <w:tabs>
          <w:tab w:val="left" w:pos="4151"/>
        </w:tabs>
        <w:autoSpaceDE w:val="0"/>
        <w:autoSpaceDN w:val="0"/>
        <w:spacing w:before="5" w:after="0" w:line="274" w:lineRule="exact"/>
        <w:ind w:left="4150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Рабочее</w:t>
      </w:r>
      <w:r w:rsidRPr="001E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</w:t>
      </w:r>
    </w:p>
    <w:p w14:paraId="3E073E70" w14:textId="77777777" w:rsidR="001E57CF" w:rsidRPr="001E57CF" w:rsidRDefault="001E57CF" w:rsidP="001E57CF">
      <w:pPr>
        <w:widowControl w:val="0"/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которого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правилами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распорядка</w:t>
      </w:r>
      <w:r w:rsidRPr="001E57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ЛДП</w:t>
      </w:r>
      <w:r w:rsidRPr="001E57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исполняет</w:t>
      </w:r>
      <w:r w:rsidRPr="001E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обязанности,</w:t>
      </w:r>
      <w:r w:rsidRPr="001E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возложенные</w:t>
      </w:r>
      <w:r w:rsidRPr="001E57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1E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1E57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должностной</w:t>
      </w:r>
      <w:r w:rsidRPr="001E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инструкцией.</w:t>
      </w:r>
    </w:p>
    <w:p w14:paraId="36F31BCA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right="268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устанавливается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5-дневная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рабочая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неделя,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выходные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дни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-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суббота,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воскресенье.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соответствии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законодательством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производится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праздничные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дни по производственному</w:t>
      </w:r>
      <w:r w:rsidRPr="001E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календарю</w:t>
      </w:r>
    </w:p>
    <w:p w14:paraId="277DEAB4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left="922"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смены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дневным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пребыванием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–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14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рабочих дней.</w:t>
      </w:r>
    </w:p>
    <w:p w14:paraId="24A1B876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right="269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Режим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устанавливается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соответствии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гигиеническими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требованиями</w:t>
      </w:r>
      <w:r w:rsidRPr="001E57CF">
        <w:rPr>
          <w:rFonts w:ascii="Times New Roman" w:eastAsia="Times New Roman" w:hAnsi="Times New Roman" w:cs="Times New Roman"/>
          <w:color w:val="FF0000"/>
          <w:sz w:val="24"/>
        </w:rPr>
        <w:t>.</w:t>
      </w:r>
    </w:p>
    <w:p w14:paraId="6B2E3BC4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right="262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Режим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сотрудников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определяется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графиком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персонала,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который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согласовывается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начальником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утверждается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директором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школы,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объявляется работнику лагеря и вывешивается в информационном уголке. Воспитатель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приходит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15 минут до начала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</w:p>
    <w:p w14:paraId="67B7B12E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left="922"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лагере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устанавливается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следующий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трудовой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распорядок:</w:t>
      </w:r>
    </w:p>
    <w:p w14:paraId="0D152FF8" w14:textId="77777777" w:rsidR="001E57CF" w:rsidRPr="001E57CF" w:rsidRDefault="001E57CF" w:rsidP="001E57CF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799"/>
      </w:tblGrid>
      <w:tr w:rsidR="001E57CF" w:rsidRPr="001E57CF" w14:paraId="6CB3DFE6" w14:textId="77777777" w:rsidTr="00060B40">
        <w:trPr>
          <w:trHeight w:val="275"/>
        </w:trPr>
        <w:tc>
          <w:tcPr>
            <w:tcW w:w="1561" w:type="dxa"/>
          </w:tcPr>
          <w:p w14:paraId="00DDF30C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08.30</w:t>
            </w:r>
          </w:p>
        </w:tc>
        <w:tc>
          <w:tcPr>
            <w:tcW w:w="7799" w:type="dxa"/>
          </w:tcPr>
          <w:p w14:paraId="5DC1BE71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Приход</w:t>
            </w:r>
            <w:r w:rsidRPr="001E57CF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сотрудников,</w:t>
            </w:r>
            <w:r w:rsidRPr="001E5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индивидуальный</w:t>
            </w:r>
            <w:r w:rsidRPr="001E57CF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</w:t>
            </w:r>
            <w:r w:rsidRPr="001E57CF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детей</w:t>
            </w:r>
          </w:p>
        </w:tc>
      </w:tr>
      <w:tr w:rsidR="001E57CF" w:rsidRPr="001E57CF" w14:paraId="7A048D17" w14:textId="77777777" w:rsidTr="00060B40">
        <w:trPr>
          <w:trHeight w:val="278"/>
        </w:trPr>
        <w:tc>
          <w:tcPr>
            <w:tcW w:w="1561" w:type="dxa"/>
          </w:tcPr>
          <w:p w14:paraId="4BA1609B" w14:textId="77777777" w:rsidR="001E57CF" w:rsidRPr="001E57CF" w:rsidRDefault="001E57CF" w:rsidP="001E57CF">
            <w:pPr>
              <w:spacing w:line="25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08.30</w:t>
            </w:r>
          </w:p>
        </w:tc>
        <w:tc>
          <w:tcPr>
            <w:tcW w:w="7799" w:type="dxa"/>
          </w:tcPr>
          <w:p w14:paraId="09040370" w14:textId="77777777" w:rsidR="001E57CF" w:rsidRPr="001E57CF" w:rsidRDefault="001E57CF" w:rsidP="001E57CF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начало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ЛДП</w:t>
            </w:r>
          </w:p>
        </w:tc>
      </w:tr>
      <w:tr w:rsidR="001E57CF" w:rsidRPr="001E57CF" w14:paraId="03B86ADF" w14:textId="77777777" w:rsidTr="00060B40">
        <w:trPr>
          <w:trHeight w:val="275"/>
        </w:trPr>
        <w:tc>
          <w:tcPr>
            <w:tcW w:w="1561" w:type="dxa"/>
          </w:tcPr>
          <w:p w14:paraId="1BA5AE68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08.30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08.40</w:t>
            </w:r>
          </w:p>
        </w:tc>
        <w:tc>
          <w:tcPr>
            <w:tcW w:w="7799" w:type="dxa"/>
          </w:tcPr>
          <w:p w14:paraId="3E2099C8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гимнастика</w:t>
            </w:r>
            <w:proofErr w:type="spellEnd"/>
          </w:p>
        </w:tc>
      </w:tr>
      <w:tr w:rsidR="001E57CF" w:rsidRPr="001E57CF" w14:paraId="4FB99234" w14:textId="77777777" w:rsidTr="00060B40">
        <w:trPr>
          <w:trHeight w:val="275"/>
        </w:trPr>
        <w:tc>
          <w:tcPr>
            <w:tcW w:w="1561" w:type="dxa"/>
          </w:tcPr>
          <w:p w14:paraId="54E89EFD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08.40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08.45</w:t>
            </w:r>
          </w:p>
        </w:tc>
        <w:tc>
          <w:tcPr>
            <w:tcW w:w="7799" w:type="dxa"/>
          </w:tcPr>
          <w:p w14:paraId="7B282FAA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Утренняя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линейка</w:t>
            </w:r>
            <w:proofErr w:type="spellEnd"/>
          </w:p>
        </w:tc>
      </w:tr>
      <w:tr w:rsidR="001E57CF" w:rsidRPr="001E57CF" w14:paraId="66D3847D" w14:textId="77777777" w:rsidTr="00060B40">
        <w:trPr>
          <w:trHeight w:val="275"/>
        </w:trPr>
        <w:tc>
          <w:tcPr>
            <w:tcW w:w="1561" w:type="dxa"/>
          </w:tcPr>
          <w:p w14:paraId="1D2AC210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09.00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09.30</w:t>
            </w:r>
          </w:p>
        </w:tc>
        <w:tc>
          <w:tcPr>
            <w:tcW w:w="7799" w:type="dxa"/>
          </w:tcPr>
          <w:p w14:paraId="0C63AC3E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Завтрак</w:t>
            </w:r>
            <w:proofErr w:type="spellEnd"/>
          </w:p>
        </w:tc>
      </w:tr>
      <w:tr w:rsidR="001E57CF" w:rsidRPr="001E57CF" w14:paraId="0906B05C" w14:textId="77777777" w:rsidTr="00060B40">
        <w:trPr>
          <w:trHeight w:val="1103"/>
        </w:trPr>
        <w:tc>
          <w:tcPr>
            <w:tcW w:w="1561" w:type="dxa"/>
          </w:tcPr>
          <w:p w14:paraId="5B8E9191" w14:textId="77777777" w:rsidR="001E57CF" w:rsidRPr="001E57CF" w:rsidRDefault="001E57CF" w:rsidP="001E57CF">
            <w:pPr>
              <w:spacing w:line="268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09.30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12.45</w:t>
            </w:r>
          </w:p>
        </w:tc>
        <w:tc>
          <w:tcPr>
            <w:tcW w:w="7799" w:type="dxa"/>
          </w:tcPr>
          <w:p w14:paraId="07733F92" w14:textId="77777777" w:rsidR="001E57CF" w:rsidRPr="001E57CF" w:rsidRDefault="001E57CF" w:rsidP="001E57CF">
            <w:pPr>
              <w:ind w:right="460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Отрядные мероприятия</w:t>
            </w:r>
            <w:r w:rsidRPr="001E5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Спортивные мероприятия</w:t>
            </w:r>
            <w:r w:rsidRPr="001E5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Коллективно-творческое</w:t>
            </w:r>
            <w:r w:rsidRPr="001E57C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  <w:lang w:val="ru-RU"/>
              </w:rPr>
              <w:t>дело</w:t>
            </w:r>
          </w:p>
          <w:p w14:paraId="6B5A79FC" w14:textId="77777777" w:rsidR="001E57CF" w:rsidRPr="001E57CF" w:rsidRDefault="001E57CF" w:rsidP="001E57CF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Прогулка</w:t>
            </w:r>
            <w:proofErr w:type="spellEnd"/>
          </w:p>
        </w:tc>
      </w:tr>
      <w:tr w:rsidR="001E57CF" w:rsidRPr="001E57CF" w14:paraId="06C82A89" w14:textId="77777777" w:rsidTr="00060B40">
        <w:trPr>
          <w:trHeight w:val="275"/>
        </w:trPr>
        <w:tc>
          <w:tcPr>
            <w:tcW w:w="1561" w:type="dxa"/>
          </w:tcPr>
          <w:p w14:paraId="60A87DFB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13.00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13.30</w:t>
            </w:r>
          </w:p>
        </w:tc>
        <w:tc>
          <w:tcPr>
            <w:tcW w:w="7799" w:type="dxa"/>
          </w:tcPr>
          <w:p w14:paraId="3AF5E7BE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Обед</w:t>
            </w:r>
            <w:proofErr w:type="spellEnd"/>
          </w:p>
        </w:tc>
      </w:tr>
      <w:tr w:rsidR="001E57CF" w:rsidRPr="001E57CF" w14:paraId="6EA9449A" w14:textId="77777777" w:rsidTr="00060B40">
        <w:trPr>
          <w:trHeight w:val="275"/>
        </w:trPr>
        <w:tc>
          <w:tcPr>
            <w:tcW w:w="1561" w:type="dxa"/>
          </w:tcPr>
          <w:p w14:paraId="48147A53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13.30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14.00</w:t>
            </w:r>
          </w:p>
        </w:tc>
        <w:tc>
          <w:tcPr>
            <w:tcW w:w="7799" w:type="dxa"/>
          </w:tcPr>
          <w:p w14:paraId="54A5909A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Игры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свежем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воздухе</w:t>
            </w:r>
            <w:proofErr w:type="spellEnd"/>
          </w:p>
        </w:tc>
      </w:tr>
      <w:tr w:rsidR="001E57CF" w:rsidRPr="001E57CF" w14:paraId="3C8EDAEC" w14:textId="77777777" w:rsidTr="00060B40">
        <w:trPr>
          <w:trHeight w:val="275"/>
        </w:trPr>
        <w:tc>
          <w:tcPr>
            <w:tcW w:w="1561" w:type="dxa"/>
          </w:tcPr>
          <w:p w14:paraId="6EB9ADEC" w14:textId="77777777" w:rsidR="001E57CF" w:rsidRPr="001E57CF" w:rsidRDefault="001E57CF" w:rsidP="001E57CF">
            <w:pPr>
              <w:spacing w:line="256" w:lineRule="exact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E57CF">
              <w:rPr>
                <w:rFonts w:ascii="Times New Roman" w:eastAsia="Times New Roman" w:hAnsi="Times New Roman" w:cs="Times New Roman"/>
                <w:sz w:val="24"/>
              </w:rPr>
              <w:t>14.00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E57CF">
              <w:rPr>
                <w:rFonts w:ascii="Times New Roman" w:eastAsia="Times New Roman" w:hAnsi="Times New Roman" w:cs="Times New Roman"/>
                <w:sz w:val="24"/>
              </w:rPr>
              <w:t>14.30</w:t>
            </w:r>
          </w:p>
        </w:tc>
        <w:tc>
          <w:tcPr>
            <w:tcW w:w="7799" w:type="dxa"/>
          </w:tcPr>
          <w:p w14:paraId="645218D0" w14:textId="77777777" w:rsidR="001E57CF" w:rsidRPr="001E57CF" w:rsidRDefault="001E57CF" w:rsidP="001E57CF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Уход</w:t>
            </w:r>
            <w:proofErr w:type="spellEnd"/>
            <w:r w:rsidRPr="001E57C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E57CF">
              <w:rPr>
                <w:rFonts w:ascii="Times New Roman" w:eastAsia="Times New Roman" w:hAnsi="Times New Roman" w:cs="Times New Roman"/>
                <w:sz w:val="24"/>
              </w:rPr>
              <w:t>домой</w:t>
            </w:r>
            <w:proofErr w:type="spellEnd"/>
          </w:p>
        </w:tc>
      </w:tr>
    </w:tbl>
    <w:p w14:paraId="4F717723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left="922"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Начальник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организует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учет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явки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работу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уход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нее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работников</w:t>
      </w:r>
      <w:r w:rsidRPr="001E57C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ДОЛ.</w:t>
      </w:r>
    </w:p>
    <w:p w14:paraId="4EF446AA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</w:tabs>
        <w:autoSpaceDE w:val="0"/>
        <w:autoSpaceDN w:val="0"/>
        <w:spacing w:after="0" w:line="240" w:lineRule="auto"/>
        <w:ind w:left="922"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Начальник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ведут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учет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явки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детей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ведомости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посещений.</w:t>
      </w:r>
    </w:p>
    <w:p w14:paraId="0C47D681" w14:textId="77777777" w:rsidR="001E57CF" w:rsidRPr="001E57CF" w:rsidRDefault="001E57CF" w:rsidP="001E57CF">
      <w:pPr>
        <w:widowControl w:val="0"/>
        <w:numPr>
          <w:ilvl w:val="1"/>
          <w:numId w:val="6"/>
        </w:numPr>
        <w:tabs>
          <w:tab w:val="left" w:pos="922"/>
          <w:tab w:val="left" w:pos="3377"/>
          <w:tab w:val="left" w:pos="4668"/>
          <w:tab w:val="left" w:pos="5467"/>
          <w:tab w:val="left" w:pos="7590"/>
        </w:tabs>
        <w:autoSpaceDE w:val="0"/>
        <w:autoSpaceDN w:val="0"/>
        <w:spacing w:after="0" w:line="240" w:lineRule="auto"/>
        <w:ind w:right="273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E57CF">
        <w:rPr>
          <w:rFonts w:ascii="Times New Roman" w:eastAsia="Times New Roman" w:hAnsi="Times New Roman" w:cs="Times New Roman"/>
          <w:sz w:val="24"/>
        </w:rPr>
        <w:tab/>
        <w:t>рабочего</w:t>
      </w:r>
      <w:r w:rsidRPr="001E57CF">
        <w:rPr>
          <w:rFonts w:ascii="Times New Roman" w:eastAsia="Times New Roman" w:hAnsi="Times New Roman" w:cs="Times New Roman"/>
          <w:sz w:val="24"/>
        </w:rPr>
        <w:tab/>
        <w:t>дня,</w:t>
      </w:r>
      <w:r w:rsidRPr="001E57CF">
        <w:rPr>
          <w:rFonts w:ascii="Times New Roman" w:eastAsia="Times New Roman" w:hAnsi="Times New Roman" w:cs="Times New Roman"/>
          <w:sz w:val="24"/>
        </w:rPr>
        <w:tab/>
        <w:t>непосредственно</w:t>
      </w:r>
      <w:r w:rsidRPr="001E57CF">
        <w:rPr>
          <w:rFonts w:ascii="Times New Roman" w:eastAsia="Times New Roman" w:hAnsi="Times New Roman" w:cs="Times New Roman"/>
          <w:sz w:val="24"/>
        </w:rPr>
        <w:tab/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>предшествующего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праздничному</w:t>
      </w:r>
      <w:r w:rsidRPr="001E57CF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дню,</w:t>
      </w:r>
      <w:r w:rsidRPr="001E57CF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уменьшается на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1 час.</w:t>
      </w:r>
    </w:p>
    <w:p w14:paraId="3AFCD82C" w14:textId="77777777" w:rsidR="001E57CF" w:rsidRPr="001E57CF" w:rsidRDefault="001E57CF" w:rsidP="001E57CF">
      <w:pPr>
        <w:widowControl w:val="0"/>
        <w:numPr>
          <w:ilvl w:val="0"/>
          <w:numId w:val="12"/>
        </w:numPr>
        <w:tabs>
          <w:tab w:val="left" w:pos="2728"/>
        </w:tabs>
        <w:autoSpaceDE w:val="0"/>
        <w:autoSpaceDN w:val="0"/>
        <w:spacing w:after="0" w:line="274" w:lineRule="exact"/>
        <w:ind w:left="2727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1E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работников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лагеря</w:t>
      </w:r>
    </w:p>
    <w:p w14:paraId="10FDEA80" w14:textId="77777777" w:rsidR="001E57CF" w:rsidRPr="001E57CF" w:rsidRDefault="001E57CF" w:rsidP="001E57CF">
      <w:pPr>
        <w:widowControl w:val="0"/>
        <w:numPr>
          <w:ilvl w:val="1"/>
          <w:numId w:val="5"/>
        </w:numPr>
        <w:tabs>
          <w:tab w:val="left" w:pos="922"/>
        </w:tabs>
        <w:autoSpaceDE w:val="0"/>
        <w:autoSpaceDN w:val="0"/>
        <w:spacing w:after="0" w:line="274" w:lineRule="exact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Работники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имеют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право:</w:t>
      </w:r>
    </w:p>
    <w:p w14:paraId="7819F428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безопасные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условия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труда;</w:t>
      </w:r>
    </w:p>
    <w:p w14:paraId="16B8A390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  <w:tab w:val="left" w:pos="1269"/>
          <w:tab w:val="left" w:pos="2988"/>
          <w:tab w:val="left" w:pos="4780"/>
          <w:tab w:val="left" w:pos="6269"/>
          <w:tab w:val="left" w:pos="8579"/>
        </w:tabs>
        <w:autoSpaceDE w:val="0"/>
        <w:autoSpaceDN w:val="0"/>
        <w:spacing w:after="0" w:line="240" w:lineRule="auto"/>
        <w:ind w:right="272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отдых,</w:t>
      </w:r>
      <w:r w:rsidRPr="001E57CF">
        <w:rPr>
          <w:rFonts w:ascii="Times New Roman" w:eastAsia="Times New Roman" w:hAnsi="Times New Roman" w:cs="Times New Roman"/>
          <w:sz w:val="24"/>
        </w:rPr>
        <w:tab/>
        <w:t>обеспеченный</w:t>
      </w:r>
      <w:r w:rsidRPr="001E57CF">
        <w:rPr>
          <w:rFonts w:ascii="Times New Roman" w:eastAsia="Times New Roman" w:hAnsi="Times New Roman" w:cs="Times New Roman"/>
          <w:sz w:val="24"/>
        </w:rPr>
        <w:tab/>
        <w:t>установлением</w:t>
      </w:r>
      <w:r w:rsidRPr="001E57CF">
        <w:rPr>
          <w:rFonts w:ascii="Times New Roman" w:eastAsia="Times New Roman" w:hAnsi="Times New Roman" w:cs="Times New Roman"/>
          <w:sz w:val="24"/>
        </w:rPr>
        <w:tab/>
        <w:t>нормальной</w:t>
      </w:r>
      <w:r w:rsidRPr="001E57CF">
        <w:rPr>
          <w:rFonts w:ascii="Times New Roman" w:eastAsia="Times New Roman" w:hAnsi="Times New Roman" w:cs="Times New Roman"/>
          <w:sz w:val="24"/>
        </w:rPr>
        <w:tab/>
        <w:t>продолжительности</w:t>
      </w:r>
      <w:r w:rsidRPr="001E57CF">
        <w:rPr>
          <w:rFonts w:ascii="Times New Roman" w:eastAsia="Times New Roman" w:hAnsi="Times New Roman" w:cs="Times New Roman"/>
          <w:sz w:val="24"/>
        </w:rPr>
        <w:tab/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>рабочего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времени;</w:t>
      </w:r>
    </w:p>
    <w:p w14:paraId="446776B2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защиту</w:t>
      </w:r>
      <w:r w:rsidRPr="001E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своих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прав;</w:t>
      </w:r>
    </w:p>
    <w:p w14:paraId="50416B05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before="66"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возмещение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вреда,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причиненного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работнику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связи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исполнением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трудовых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обязанностей,</w:t>
      </w:r>
    </w:p>
    <w:p w14:paraId="78B38F48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442"/>
        </w:tabs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своевременную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полном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объёме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выплату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заработной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платы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соответствии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количеством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качеством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выполненной работы.</w:t>
      </w:r>
    </w:p>
    <w:p w14:paraId="1B8CAFA6" w14:textId="77777777" w:rsidR="001E57CF" w:rsidRPr="001E57CF" w:rsidRDefault="001E57CF" w:rsidP="001E57CF">
      <w:pPr>
        <w:widowControl w:val="0"/>
        <w:numPr>
          <w:ilvl w:val="1"/>
          <w:numId w:val="5"/>
        </w:numPr>
        <w:tabs>
          <w:tab w:val="left" w:pos="922"/>
        </w:tabs>
        <w:autoSpaceDE w:val="0"/>
        <w:autoSpaceDN w:val="0"/>
        <w:spacing w:before="1"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Обязанности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работников:</w:t>
      </w:r>
    </w:p>
    <w:p w14:paraId="7F3B3BC2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66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все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работники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ЛДП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обязаны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добросовестно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выполнять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трудовые,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должностные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обязанности (в том числе и по охране труда), указанные в должностных инструкциях,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своевременно и точно выполнять распоряжения (приказы) начальника лагеря, директора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школы,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использовать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своё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время для производительного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труда;</w:t>
      </w:r>
    </w:p>
    <w:p w14:paraId="1E70741F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соблюдать</w:t>
      </w:r>
      <w:r w:rsidRPr="001E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дисциплину, установленную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продолжительность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рабочего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времени;</w:t>
      </w:r>
    </w:p>
    <w:p w14:paraId="5B237970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своевременно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проводить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инструктажи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технике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безопасности;</w:t>
      </w:r>
    </w:p>
    <w:p w14:paraId="7AF6B605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69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соблюдать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требования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охраны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техники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безопасности,</w:t>
      </w:r>
      <w:r w:rsidRPr="001E57CF">
        <w:rPr>
          <w:rFonts w:ascii="Times New Roman" w:eastAsia="Times New Roman" w:hAnsi="Times New Roman" w:cs="Times New Roman"/>
          <w:spacing w:val="6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незамедлительно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сообщать начальнику лагеря о возникновении ситуации, представляющей угрозу жизни 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здоровью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людей, случаях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травматизма;</w:t>
      </w:r>
    </w:p>
    <w:p w14:paraId="65B1D314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lastRenderedPageBreak/>
        <w:t>нести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ответственность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жизнь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здоровье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детей;</w:t>
      </w:r>
    </w:p>
    <w:p w14:paraId="71FB8A7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соблюдать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правила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пожарной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безопасности;</w:t>
      </w:r>
    </w:p>
    <w:p w14:paraId="59FB0BA2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содержать мебель, оборудование лагеря в аккуратном состоянии, поддерживать чистоту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помещений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лагеря;</w:t>
      </w:r>
    </w:p>
    <w:p w14:paraId="0EFA25FD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59"/>
        </w:tabs>
        <w:autoSpaceDE w:val="0"/>
        <w:autoSpaceDN w:val="0"/>
        <w:spacing w:after="0" w:line="240" w:lineRule="auto"/>
        <w:ind w:right="273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эффективно использовать компьютер, оргтехнику и другое оборудование, экономно 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рационально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расходовать материалы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энергию,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другие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материальные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ресурсы,</w:t>
      </w:r>
    </w:p>
    <w:p w14:paraId="2D90101C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before="1"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посещать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совещания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сотрудников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лагеря.</w:t>
      </w:r>
    </w:p>
    <w:p w14:paraId="0AC6DAAA" w14:textId="77777777" w:rsidR="001E57CF" w:rsidRPr="001E57CF" w:rsidRDefault="001E57CF" w:rsidP="001E57CF">
      <w:pPr>
        <w:widowControl w:val="0"/>
        <w:numPr>
          <w:ilvl w:val="0"/>
          <w:numId w:val="12"/>
        </w:numPr>
        <w:tabs>
          <w:tab w:val="left" w:pos="3205"/>
        </w:tabs>
        <w:autoSpaceDE w:val="0"/>
        <w:autoSpaceDN w:val="0"/>
        <w:spacing w:before="4" w:after="0" w:line="274" w:lineRule="exact"/>
        <w:ind w:left="3205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1E57C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родителей</w:t>
      </w:r>
    </w:p>
    <w:p w14:paraId="09BF7318" w14:textId="77777777" w:rsidR="001E57CF" w:rsidRPr="001E57CF" w:rsidRDefault="001E57CF" w:rsidP="001E57CF">
      <w:pPr>
        <w:widowControl w:val="0"/>
        <w:numPr>
          <w:ilvl w:val="1"/>
          <w:numId w:val="4"/>
        </w:numPr>
        <w:tabs>
          <w:tab w:val="left" w:pos="922"/>
        </w:tabs>
        <w:autoSpaceDE w:val="0"/>
        <w:autoSpaceDN w:val="0"/>
        <w:spacing w:after="0" w:line="274" w:lineRule="exact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Родители</w:t>
      </w:r>
      <w:r w:rsidRPr="001E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имеют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право:</w:t>
      </w:r>
    </w:p>
    <w:p w14:paraId="10AF1033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получать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достоверную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информацию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деятельности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лагеря;</w:t>
      </w:r>
    </w:p>
    <w:p w14:paraId="270D3C03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представлять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защищать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интересы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своего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ребенка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установленном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законом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порядке;</w:t>
      </w:r>
    </w:p>
    <w:p w14:paraId="41C3FD8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оказывать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помощь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организации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лагеря.</w:t>
      </w:r>
    </w:p>
    <w:p w14:paraId="16E12378" w14:textId="77777777" w:rsidR="001E57CF" w:rsidRPr="001E57CF" w:rsidRDefault="001E57CF" w:rsidP="001E57CF">
      <w:pPr>
        <w:widowControl w:val="0"/>
        <w:numPr>
          <w:ilvl w:val="1"/>
          <w:numId w:val="4"/>
        </w:numPr>
        <w:tabs>
          <w:tab w:val="left" w:pos="92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Обязанности</w:t>
      </w:r>
      <w:r w:rsidRPr="001E57CF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родителей:</w:t>
      </w:r>
    </w:p>
    <w:p w14:paraId="561A71C2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следить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своевременным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приходом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детей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лагерь;</w:t>
      </w:r>
    </w:p>
    <w:p w14:paraId="4F8AFE09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обеспечить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ребенка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головным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убором,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одеждой,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обувью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погоде;</w:t>
      </w:r>
    </w:p>
    <w:p w14:paraId="224081F4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76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информировать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воспитателя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или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начальника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причине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отсутствия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ребенка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лагере;</w:t>
      </w:r>
    </w:p>
    <w:p w14:paraId="1FC62996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before="1" w:after="0" w:line="240" w:lineRule="auto"/>
        <w:ind w:right="268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заранее</w:t>
      </w:r>
      <w:r w:rsidRPr="001E57C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информировать</w:t>
      </w:r>
      <w:r w:rsidRPr="001E57CF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воспитателя</w:t>
      </w:r>
      <w:r w:rsidRPr="001E57C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письменном</w:t>
      </w:r>
      <w:r w:rsidRPr="001E57C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виде</w:t>
      </w:r>
      <w:r w:rsidRPr="001E57C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планируемом</w:t>
      </w:r>
      <w:r w:rsidRPr="001E57CF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отсутствии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ребенка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лагере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 семейным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обстоятельствам;</w:t>
      </w:r>
    </w:p>
    <w:p w14:paraId="10361EF6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7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проводить</w:t>
      </w:r>
      <w:r w:rsidRPr="001E57C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</w:t>
      </w:r>
      <w:r w:rsidRPr="001E57C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ребенком</w:t>
      </w:r>
      <w:r w:rsidRPr="001E57CF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беседы</w:t>
      </w:r>
      <w:r w:rsidRPr="001E57C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безопасном</w:t>
      </w:r>
      <w:r w:rsidRPr="001E57C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поведении,</w:t>
      </w:r>
      <w:r w:rsidRPr="001E57C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соблюдении</w:t>
      </w:r>
      <w:r w:rsidRPr="001E57CF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правил</w:t>
      </w:r>
      <w:r w:rsidRPr="001E57C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поведения</w:t>
      </w:r>
      <w:r w:rsidRPr="001E57CF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общественных местах.</w:t>
      </w:r>
    </w:p>
    <w:p w14:paraId="074E7114" w14:textId="77777777" w:rsidR="001E57CF" w:rsidRPr="001E57CF" w:rsidRDefault="001E57CF" w:rsidP="001E57CF">
      <w:pPr>
        <w:widowControl w:val="0"/>
        <w:numPr>
          <w:ilvl w:val="0"/>
          <w:numId w:val="12"/>
        </w:numPr>
        <w:tabs>
          <w:tab w:val="left" w:pos="2159"/>
        </w:tabs>
        <w:autoSpaceDE w:val="0"/>
        <w:autoSpaceDN w:val="0"/>
        <w:spacing w:before="5" w:after="0" w:line="274" w:lineRule="exact"/>
        <w:ind w:left="2158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</w:t>
      </w:r>
      <w:r w:rsidRPr="001E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1E57C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отдыхающих детей</w:t>
      </w:r>
    </w:p>
    <w:p w14:paraId="6754B819" w14:textId="77777777" w:rsidR="001E57CF" w:rsidRPr="001E57CF" w:rsidRDefault="001E57CF" w:rsidP="001E57CF">
      <w:pPr>
        <w:widowControl w:val="0"/>
        <w:numPr>
          <w:ilvl w:val="1"/>
          <w:numId w:val="3"/>
        </w:numPr>
        <w:tabs>
          <w:tab w:val="left" w:pos="922"/>
        </w:tabs>
        <w:autoSpaceDE w:val="0"/>
        <w:autoSpaceDN w:val="0"/>
        <w:spacing w:after="0" w:line="274" w:lineRule="exact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Отдыхающие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имеют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право:</w:t>
      </w:r>
    </w:p>
    <w:p w14:paraId="38277AE3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безопасные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условия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пребывания;</w:t>
      </w:r>
    </w:p>
    <w:p w14:paraId="5DA22E34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отдых;</w:t>
      </w:r>
    </w:p>
    <w:p w14:paraId="31D375A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70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реализацию</w:t>
      </w:r>
      <w:r w:rsidRPr="001E57C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творческих,</w:t>
      </w:r>
      <w:r w:rsidRPr="001E57CF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познавательных</w:t>
      </w:r>
      <w:r w:rsidRPr="001E57CF">
        <w:rPr>
          <w:rFonts w:ascii="Times New Roman" w:eastAsia="Times New Roman" w:hAnsi="Times New Roman" w:cs="Times New Roman"/>
          <w:spacing w:val="1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интересов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образовательном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пространстве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лагеря;</w:t>
      </w:r>
    </w:p>
    <w:p w14:paraId="18547B2E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оздоровительные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процедуры;</w:t>
      </w:r>
    </w:p>
    <w:p w14:paraId="7C06577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достоверную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информацию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деятельности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лагеря;</w:t>
      </w:r>
    </w:p>
    <w:p w14:paraId="1A55920C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before="1"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защиту</w:t>
      </w:r>
      <w:r w:rsidRPr="001E57CF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своих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прав.</w:t>
      </w:r>
    </w:p>
    <w:p w14:paraId="5FD0A3E9" w14:textId="77777777" w:rsidR="001E57CF" w:rsidRPr="001E57CF" w:rsidRDefault="001E57CF" w:rsidP="001E57CF">
      <w:pPr>
        <w:widowControl w:val="0"/>
        <w:numPr>
          <w:ilvl w:val="1"/>
          <w:numId w:val="3"/>
        </w:numPr>
        <w:tabs>
          <w:tab w:val="left" w:pos="922"/>
        </w:tabs>
        <w:autoSpaceDE w:val="0"/>
        <w:autoSpaceDN w:val="0"/>
        <w:spacing w:after="0" w:line="240" w:lineRule="auto"/>
        <w:ind w:hanging="42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Отдыхающие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обязаны:</w:t>
      </w:r>
    </w:p>
    <w:p w14:paraId="622CFB68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75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соблюдать</w:t>
      </w:r>
      <w:r w:rsidRPr="001E57CF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дисциплину,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режим</w:t>
      </w:r>
      <w:r w:rsidRPr="001E57C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лагеря,</w:t>
      </w:r>
      <w:r w:rsidRPr="001E57CF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правила</w:t>
      </w:r>
      <w:r w:rsidRPr="001E57C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пожарной</w:t>
      </w:r>
      <w:r w:rsidRPr="001E57CF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безопасности,</w:t>
      </w:r>
      <w:r w:rsidRPr="001E57CF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личной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гигиены;</w:t>
      </w:r>
    </w:p>
    <w:p w14:paraId="72B5B5D8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бережно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относиться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имуществу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лагеря;</w:t>
      </w:r>
    </w:p>
    <w:p w14:paraId="400E2358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поддерживать</w:t>
      </w:r>
      <w:r w:rsidRPr="001E57C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чистоту</w:t>
      </w:r>
      <w:r w:rsidRPr="001E57C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порядок</w:t>
      </w:r>
      <w:r w:rsidRPr="001E57CF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помещении</w:t>
      </w:r>
      <w:r w:rsidRPr="001E57C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территории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лагеря;</w:t>
      </w:r>
    </w:p>
    <w:p w14:paraId="796EB4D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находиться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своем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отряде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течение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времени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пребывания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лагере;</w:t>
      </w:r>
    </w:p>
    <w:p w14:paraId="271BAB9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right="272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незамедлительно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сообщать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воспитателю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или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начальнику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возникновении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ситуации,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представляющей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угрозу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жизни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здоровью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людей,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случаях травматизма.</w:t>
      </w:r>
    </w:p>
    <w:p w14:paraId="6B91940B" w14:textId="77777777" w:rsidR="001E57CF" w:rsidRPr="001E57CF" w:rsidRDefault="001E57CF" w:rsidP="001E57CF">
      <w:pPr>
        <w:widowControl w:val="0"/>
        <w:numPr>
          <w:ilvl w:val="0"/>
          <w:numId w:val="12"/>
        </w:numPr>
        <w:tabs>
          <w:tab w:val="left" w:pos="4305"/>
        </w:tabs>
        <w:autoSpaceDE w:val="0"/>
        <w:autoSpaceDN w:val="0"/>
        <w:spacing w:before="71" w:after="0" w:line="274" w:lineRule="exact"/>
        <w:ind w:left="4304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Поощрения</w:t>
      </w:r>
    </w:p>
    <w:p w14:paraId="4AE956F1" w14:textId="77777777" w:rsidR="001E57CF" w:rsidRPr="001E57CF" w:rsidRDefault="001E57CF" w:rsidP="001E57CF">
      <w:pPr>
        <w:widowControl w:val="0"/>
        <w:numPr>
          <w:ilvl w:val="1"/>
          <w:numId w:val="2"/>
        </w:numPr>
        <w:tabs>
          <w:tab w:val="left" w:pos="922"/>
        </w:tabs>
        <w:autoSpaceDE w:val="0"/>
        <w:autoSpaceDN w:val="0"/>
        <w:spacing w:after="0" w:line="240" w:lineRule="auto"/>
        <w:ind w:right="263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Работники лагеря могут быть представлены к денежному поощрению начальником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Комиссию по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распределению стимулирующих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выплат.</w:t>
      </w:r>
    </w:p>
    <w:p w14:paraId="74B93995" w14:textId="77777777" w:rsidR="001E57CF" w:rsidRPr="001E57CF" w:rsidRDefault="001E57CF" w:rsidP="001E57CF">
      <w:pPr>
        <w:widowControl w:val="0"/>
        <w:numPr>
          <w:ilvl w:val="1"/>
          <w:numId w:val="2"/>
        </w:numPr>
        <w:tabs>
          <w:tab w:val="left" w:pos="922"/>
        </w:tabs>
        <w:autoSpaceDE w:val="0"/>
        <w:autoSpaceDN w:val="0"/>
        <w:spacing w:after="0" w:line="240" w:lineRule="auto"/>
        <w:ind w:right="275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Для</w:t>
      </w:r>
      <w:r w:rsidRPr="001E57C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детей</w:t>
      </w:r>
      <w:r w:rsidRPr="001E57CF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</w:t>
      </w:r>
      <w:r w:rsidRPr="001E57CF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сотрудников</w:t>
      </w:r>
      <w:r w:rsidRPr="001E57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лагере</w:t>
      </w:r>
      <w:r w:rsidRPr="001E57C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могут</w:t>
      </w:r>
      <w:r w:rsidRPr="001E57CF">
        <w:rPr>
          <w:rFonts w:ascii="Times New Roman" w:eastAsia="Times New Roman" w:hAnsi="Times New Roman" w:cs="Times New Roman"/>
          <w:spacing w:val="5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быть</w:t>
      </w:r>
      <w:r w:rsidRPr="001E57C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использованы</w:t>
      </w:r>
      <w:r w:rsidRPr="001E57C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следующие</w:t>
      </w:r>
      <w:r w:rsidRPr="001E57CF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меры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поощрения:</w:t>
      </w:r>
    </w:p>
    <w:p w14:paraId="00E307C3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благодарность;</w:t>
      </w:r>
    </w:p>
    <w:p w14:paraId="20AD766B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грамота,</w:t>
      </w:r>
    </w:p>
    <w:p w14:paraId="39A4B1A7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призы.</w:t>
      </w:r>
    </w:p>
    <w:p w14:paraId="7E401D48" w14:textId="77777777" w:rsidR="001E57CF" w:rsidRPr="001E57CF" w:rsidRDefault="001E57CF" w:rsidP="001E57CF">
      <w:pPr>
        <w:widowControl w:val="0"/>
        <w:numPr>
          <w:ilvl w:val="1"/>
          <w:numId w:val="2"/>
        </w:numPr>
        <w:tabs>
          <w:tab w:val="left" w:pos="922"/>
        </w:tabs>
        <w:autoSpaceDE w:val="0"/>
        <w:autoSpaceDN w:val="0"/>
        <w:spacing w:after="0" w:line="240" w:lineRule="auto"/>
        <w:ind w:right="269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Решение</w:t>
      </w:r>
      <w:r w:rsidRPr="001E57C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</w:t>
      </w:r>
      <w:r w:rsidRPr="001E57CF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поощрении</w:t>
      </w:r>
      <w:r w:rsidRPr="001E57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принимается</w:t>
      </w:r>
      <w:r w:rsidRPr="001E57CF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начальником</w:t>
      </w:r>
      <w:r w:rsidRPr="001E57CF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50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</w:t>
      </w:r>
      <w:r w:rsidRPr="001E57CF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итогам</w:t>
      </w:r>
      <w:r w:rsidRPr="001E57CF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работы</w:t>
      </w:r>
      <w:r w:rsidRPr="001E57CF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лагерной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смены.</w:t>
      </w:r>
    </w:p>
    <w:p w14:paraId="7CB051EE" w14:textId="77777777" w:rsidR="001E57CF" w:rsidRPr="001E57CF" w:rsidRDefault="001E57CF" w:rsidP="001E57CF">
      <w:pPr>
        <w:widowControl w:val="0"/>
        <w:numPr>
          <w:ilvl w:val="0"/>
          <w:numId w:val="12"/>
        </w:numPr>
        <w:tabs>
          <w:tab w:val="left" w:pos="2658"/>
        </w:tabs>
        <w:autoSpaceDE w:val="0"/>
        <w:autoSpaceDN w:val="0"/>
        <w:spacing w:before="3" w:after="0" w:line="274" w:lineRule="exact"/>
        <w:ind w:left="2657" w:hanging="24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Применение</w:t>
      </w:r>
      <w:r w:rsidRPr="001E57C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дисциплинарных</w:t>
      </w:r>
      <w:r w:rsidRPr="001E57C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b/>
          <w:bCs/>
          <w:sz w:val="24"/>
          <w:szCs w:val="24"/>
        </w:rPr>
        <w:t>взысканий</w:t>
      </w:r>
    </w:p>
    <w:p w14:paraId="1344248E" w14:textId="77777777" w:rsidR="001E57CF" w:rsidRPr="001E57CF" w:rsidRDefault="001E57CF" w:rsidP="001E57CF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271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Нарушение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правил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техники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безопасности,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правил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внутреннего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трудового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распорядка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работником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лагеря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влечет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собой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применение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мер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дисциплинарного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взыскания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соответствии с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законодательством.</w:t>
      </w:r>
    </w:p>
    <w:p w14:paraId="383B1043" w14:textId="77777777" w:rsidR="001E57CF" w:rsidRPr="001E57CF" w:rsidRDefault="001E57CF" w:rsidP="001E57CF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273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Нарушение ребенком правил техники безопасности, поведения обсуждается с ним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присутствии</w:t>
      </w:r>
      <w:r w:rsidRPr="001E57CF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его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родителей.</w:t>
      </w:r>
    </w:p>
    <w:p w14:paraId="4CEBA86A" w14:textId="77777777" w:rsidR="001E57CF" w:rsidRPr="001E57CF" w:rsidRDefault="001E57CF" w:rsidP="001E57CF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right="266" w:firstLine="359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За нарушение трудовой дисциплины работником лагеря начальник лагеря доводит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до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сведения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директора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школы,</w:t>
      </w:r>
      <w:r w:rsidRPr="001E57CF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который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может</w:t>
      </w:r>
      <w:r w:rsidRPr="001E57CF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применить следующие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меры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взыскания:</w:t>
      </w:r>
    </w:p>
    <w:p w14:paraId="07A8CEB1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выговор;</w:t>
      </w:r>
    </w:p>
    <w:p w14:paraId="720E0A27" w14:textId="77777777" w:rsidR="001E57CF" w:rsidRPr="001E57CF" w:rsidRDefault="001E57CF" w:rsidP="001E57CF">
      <w:pPr>
        <w:widowControl w:val="0"/>
        <w:numPr>
          <w:ilvl w:val="0"/>
          <w:numId w:val="7"/>
        </w:numPr>
        <w:tabs>
          <w:tab w:val="left" w:pos="323"/>
        </w:tabs>
        <w:autoSpaceDE w:val="0"/>
        <w:autoSpaceDN w:val="0"/>
        <w:spacing w:after="0" w:line="240" w:lineRule="auto"/>
        <w:ind w:left="322" w:hanging="181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t>строгий</w:t>
      </w:r>
      <w:r w:rsidRPr="001E57CF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выговор,</w:t>
      </w:r>
    </w:p>
    <w:p w14:paraId="1FA880AB" w14:textId="77777777" w:rsidR="001E57CF" w:rsidRPr="001E57CF" w:rsidRDefault="001E57CF" w:rsidP="001E57CF">
      <w:pPr>
        <w:widowControl w:val="0"/>
        <w:numPr>
          <w:ilvl w:val="0"/>
          <w:numId w:val="9"/>
        </w:numPr>
        <w:tabs>
          <w:tab w:val="left" w:pos="454"/>
        </w:tabs>
        <w:autoSpaceDE w:val="0"/>
        <w:autoSpaceDN w:val="0"/>
        <w:spacing w:after="0" w:line="240" w:lineRule="auto"/>
        <w:ind w:right="265"/>
        <w:jc w:val="both"/>
        <w:rPr>
          <w:rFonts w:ascii="Times New Roman" w:eastAsia="Times New Roman" w:hAnsi="Times New Roman" w:cs="Times New Roman"/>
          <w:sz w:val="24"/>
        </w:rPr>
      </w:pPr>
      <w:r w:rsidRPr="001E57CF">
        <w:rPr>
          <w:rFonts w:ascii="Times New Roman" w:eastAsia="Times New Roman" w:hAnsi="Times New Roman" w:cs="Times New Roman"/>
          <w:sz w:val="24"/>
        </w:rPr>
        <w:lastRenderedPageBreak/>
        <w:t>отстранение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соответствующим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основаниям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(неисполнение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работником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без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уважительных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причин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трудовых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обязанностей,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прогул,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появление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работе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состоянии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алкогольного,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наркотического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или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иного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токсического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опьянения;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за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совершение по месту работы хищения, за нарушение Работником требований по охране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труда, если оно повлекло за собой тяжкие последствия либо заведомо создавало реальную</w:t>
      </w:r>
      <w:r w:rsidRPr="001E57CF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угрозу</w:t>
      </w:r>
      <w:r w:rsidRPr="001E57CF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наступления таких</w:t>
      </w:r>
      <w:r w:rsidRPr="001E57CF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</w:rPr>
        <w:t>последствий).</w:t>
      </w:r>
    </w:p>
    <w:p w14:paraId="1E5CD566" w14:textId="77777777" w:rsidR="001E57CF" w:rsidRPr="001E57CF" w:rsidRDefault="001E57CF" w:rsidP="001E57CF">
      <w:pPr>
        <w:widowControl w:val="0"/>
        <w:autoSpaceDE w:val="0"/>
        <w:autoSpaceDN w:val="0"/>
        <w:spacing w:after="0" w:line="240" w:lineRule="auto"/>
        <w:ind w:right="27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применения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взыскания,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нарушителя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трудовой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должно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затребовано объяснение в письменной форме. Отказ работника дать объяснение не может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служить препятствием</w:t>
      </w:r>
      <w:r w:rsidRPr="001E57C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для применения взыскания.</w:t>
      </w:r>
    </w:p>
    <w:p w14:paraId="6A736326" w14:textId="77777777" w:rsidR="001E57CF" w:rsidRPr="001E57CF" w:rsidRDefault="001E57CF" w:rsidP="001E57CF">
      <w:pPr>
        <w:widowControl w:val="0"/>
        <w:autoSpaceDE w:val="0"/>
        <w:autoSpaceDN w:val="0"/>
        <w:spacing w:after="0" w:line="240" w:lineRule="auto"/>
        <w:ind w:right="2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57C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применении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дисциплинарного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взыскания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объявляется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работнику,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подвергнутому взысканию, под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роспись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трехдневный срок.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В необходимых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случаях</w:t>
      </w:r>
      <w:r w:rsidRPr="001E57C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Pr="001E57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E57CF">
        <w:rPr>
          <w:rFonts w:ascii="Times New Roman" w:eastAsia="Times New Roman" w:hAnsi="Times New Roman" w:cs="Times New Roman"/>
          <w:sz w:val="24"/>
          <w:szCs w:val="24"/>
        </w:rPr>
        <w:t>доводится до сведения работников лагеря.</w:t>
      </w:r>
    </w:p>
    <w:p w14:paraId="67AF9260" w14:textId="77777777" w:rsidR="001E57CF" w:rsidRPr="001E57CF" w:rsidRDefault="001E57CF" w:rsidP="001E57C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E7D7ADF" w14:textId="77777777" w:rsidR="00DF3692" w:rsidRDefault="00DF3692"/>
    <w:sectPr w:rsidR="00DF3692" w:rsidSect="001E57CF">
      <w:pgSz w:w="11910" w:h="16840"/>
      <w:pgMar w:top="1040" w:right="58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7391"/>
    <w:multiLevelType w:val="multilevel"/>
    <w:tmpl w:val="752CA73A"/>
    <w:lvl w:ilvl="0">
      <w:start w:val="6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0D6D4DEB"/>
    <w:multiLevelType w:val="hybridMultilevel"/>
    <w:tmpl w:val="FD4AB7C2"/>
    <w:lvl w:ilvl="0" w:tplc="3DB473EE">
      <w:start w:val="1"/>
      <w:numFmt w:val="decimal"/>
      <w:lvlText w:val="%1."/>
      <w:lvlJc w:val="left"/>
      <w:pPr>
        <w:ind w:left="3932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141D38">
      <w:numFmt w:val="bullet"/>
      <w:lvlText w:val="•"/>
      <w:lvlJc w:val="left"/>
      <w:pPr>
        <w:ind w:left="4522" w:hanging="240"/>
      </w:pPr>
      <w:rPr>
        <w:rFonts w:hint="default"/>
        <w:lang w:val="ru-RU" w:eastAsia="en-US" w:bidi="ar-SA"/>
      </w:rPr>
    </w:lvl>
    <w:lvl w:ilvl="2" w:tplc="6CD6AA88">
      <w:numFmt w:val="bullet"/>
      <w:lvlText w:val="•"/>
      <w:lvlJc w:val="left"/>
      <w:pPr>
        <w:ind w:left="5105" w:hanging="240"/>
      </w:pPr>
      <w:rPr>
        <w:rFonts w:hint="default"/>
        <w:lang w:val="ru-RU" w:eastAsia="en-US" w:bidi="ar-SA"/>
      </w:rPr>
    </w:lvl>
    <w:lvl w:ilvl="3" w:tplc="92787B30">
      <w:numFmt w:val="bullet"/>
      <w:lvlText w:val="•"/>
      <w:lvlJc w:val="left"/>
      <w:pPr>
        <w:ind w:left="5687" w:hanging="240"/>
      </w:pPr>
      <w:rPr>
        <w:rFonts w:hint="default"/>
        <w:lang w:val="ru-RU" w:eastAsia="en-US" w:bidi="ar-SA"/>
      </w:rPr>
    </w:lvl>
    <w:lvl w:ilvl="4" w:tplc="4C721668">
      <w:numFmt w:val="bullet"/>
      <w:lvlText w:val="•"/>
      <w:lvlJc w:val="left"/>
      <w:pPr>
        <w:ind w:left="6270" w:hanging="240"/>
      </w:pPr>
      <w:rPr>
        <w:rFonts w:hint="default"/>
        <w:lang w:val="ru-RU" w:eastAsia="en-US" w:bidi="ar-SA"/>
      </w:rPr>
    </w:lvl>
    <w:lvl w:ilvl="5" w:tplc="FED6E3F8">
      <w:numFmt w:val="bullet"/>
      <w:lvlText w:val="•"/>
      <w:lvlJc w:val="left"/>
      <w:pPr>
        <w:ind w:left="6853" w:hanging="240"/>
      </w:pPr>
      <w:rPr>
        <w:rFonts w:hint="default"/>
        <w:lang w:val="ru-RU" w:eastAsia="en-US" w:bidi="ar-SA"/>
      </w:rPr>
    </w:lvl>
    <w:lvl w:ilvl="6" w:tplc="2DD01430">
      <w:numFmt w:val="bullet"/>
      <w:lvlText w:val="•"/>
      <w:lvlJc w:val="left"/>
      <w:pPr>
        <w:ind w:left="7435" w:hanging="240"/>
      </w:pPr>
      <w:rPr>
        <w:rFonts w:hint="default"/>
        <w:lang w:val="ru-RU" w:eastAsia="en-US" w:bidi="ar-SA"/>
      </w:rPr>
    </w:lvl>
    <w:lvl w:ilvl="7" w:tplc="D110DC68">
      <w:numFmt w:val="bullet"/>
      <w:lvlText w:val="•"/>
      <w:lvlJc w:val="left"/>
      <w:pPr>
        <w:ind w:left="8018" w:hanging="240"/>
      </w:pPr>
      <w:rPr>
        <w:rFonts w:hint="default"/>
        <w:lang w:val="ru-RU" w:eastAsia="en-US" w:bidi="ar-SA"/>
      </w:rPr>
    </w:lvl>
    <w:lvl w:ilvl="8" w:tplc="FD3C96EE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0EB310A8"/>
    <w:multiLevelType w:val="multilevel"/>
    <w:tmpl w:val="EEFCFD3E"/>
    <w:lvl w:ilvl="0">
      <w:start w:val="8"/>
      <w:numFmt w:val="decimal"/>
      <w:lvlText w:val="%1"/>
      <w:lvlJc w:val="left"/>
      <w:pPr>
        <w:ind w:left="1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3" w15:restartNumberingAfterBreak="0">
    <w:nsid w:val="2677634E"/>
    <w:multiLevelType w:val="multilevel"/>
    <w:tmpl w:val="C7D843A4"/>
    <w:lvl w:ilvl="0">
      <w:start w:val="7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2D7C3B0E"/>
    <w:multiLevelType w:val="multilevel"/>
    <w:tmpl w:val="75B6576E"/>
    <w:lvl w:ilvl="0">
      <w:start w:val="3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5" w15:restartNumberingAfterBreak="0">
    <w:nsid w:val="35A95E27"/>
    <w:multiLevelType w:val="multilevel"/>
    <w:tmpl w:val="AB124EFE"/>
    <w:lvl w:ilvl="0">
      <w:start w:val="1"/>
      <w:numFmt w:val="decimal"/>
      <w:lvlText w:val="%1"/>
      <w:lvlJc w:val="left"/>
      <w:pPr>
        <w:ind w:left="142" w:hanging="5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5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04"/>
      </w:pPr>
      <w:rPr>
        <w:rFonts w:hint="default"/>
        <w:lang w:val="ru-RU" w:eastAsia="en-US" w:bidi="ar-SA"/>
      </w:rPr>
    </w:lvl>
  </w:abstractNum>
  <w:abstractNum w:abstractNumId="6" w15:restartNumberingAfterBreak="0">
    <w:nsid w:val="486D4777"/>
    <w:multiLevelType w:val="multilevel"/>
    <w:tmpl w:val="FAD0917E"/>
    <w:lvl w:ilvl="0">
      <w:start w:val="5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495E67BB"/>
    <w:multiLevelType w:val="multilevel"/>
    <w:tmpl w:val="3B744028"/>
    <w:lvl w:ilvl="0">
      <w:start w:val="2"/>
      <w:numFmt w:val="decimal"/>
      <w:lvlText w:val="%1"/>
      <w:lvlJc w:val="left"/>
      <w:pPr>
        <w:ind w:left="92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2" w:hanging="42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97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51130744"/>
    <w:multiLevelType w:val="multilevel"/>
    <w:tmpl w:val="A876225E"/>
    <w:lvl w:ilvl="0">
      <w:start w:val="9"/>
      <w:numFmt w:val="decimal"/>
      <w:lvlText w:val="%1"/>
      <w:lvlJc w:val="left"/>
      <w:pPr>
        <w:ind w:left="1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abstractNum w:abstractNumId="9" w15:restartNumberingAfterBreak="0">
    <w:nsid w:val="5ADD2345"/>
    <w:multiLevelType w:val="hybridMultilevel"/>
    <w:tmpl w:val="A514675E"/>
    <w:lvl w:ilvl="0" w:tplc="D97CE800">
      <w:numFmt w:val="bullet"/>
      <w:lvlText w:val="-"/>
      <w:lvlJc w:val="left"/>
      <w:pPr>
        <w:ind w:left="142" w:hanging="3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9008EA4">
      <w:numFmt w:val="bullet"/>
      <w:lvlText w:val="•"/>
      <w:lvlJc w:val="left"/>
      <w:pPr>
        <w:ind w:left="1102" w:hanging="339"/>
      </w:pPr>
      <w:rPr>
        <w:rFonts w:hint="default"/>
        <w:lang w:val="ru-RU" w:eastAsia="en-US" w:bidi="ar-SA"/>
      </w:rPr>
    </w:lvl>
    <w:lvl w:ilvl="2" w:tplc="9544ED68">
      <w:numFmt w:val="bullet"/>
      <w:lvlText w:val="•"/>
      <w:lvlJc w:val="left"/>
      <w:pPr>
        <w:ind w:left="2065" w:hanging="339"/>
      </w:pPr>
      <w:rPr>
        <w:rFonts w:hint="default"/>
        <w:lang w:val="ru-RU" w:eastAsia="en-US" w:bidi="ar-SA"/>
      </w:rPr>
    </w:lvl>
    <w:lvl w:ilvl="3" w:tplc="693EDAA6">
      <w:numFmt w:val="bullet"/>
      <w:lvlText w:val="•"/>
      <w:lvlJc w:val="left"/>
      <w:pPr>
        <w:ind w:left="3027" w:hanging="339"/>
      </w:pPr>
      <w:rPr>
        <w:rFonts w:hint="default"/>
        <w:lang w:val="ru-RU" w:eastAsia="en-US" w:bidi="ar-SA"/>
      </w:rPr>
    </w:lvl>
    <w:lvl w:ilvl="4" w:tplc="B08EC8F4">
      <w:numFmt w:val="bullet"/>
      <w:lvlText w:val="•"/>
      <w:lvlJc w:val="left"/>
      <w:pPr>
        <w:ind w:left="3990" w:hanging="339"/>
      </w:pPr>
      <w:rPr>
        <w:rFonts w:hint="default"/>
        <w:lang w:val="ru-RU" w:eastAsia="en-US" w:bidi="ar-SA"/>
      </w:rPr>
    </w:lvl>
    <w:lvl w:ilvl="5" w:tplc="CA1E8888">
      <w:numFmt w:val="bullet"/>
      <w:lvlText w:val="•"/>
      <w:lvlJc w:val="left"/>
      <w:pPr>
        <w:ind w:left="4953" w:hanging="339"/>
      </w:pPr>
      <w:rPr>
        <w:rFonts w:hint="default"/>
        <w:lang w:val="ru-RU" w:eastAsia="en-US" w:bidi="ar-SA"/>
      </w:rPr>
    </w:lvl>
    <w:lvl w:ilvl="6" w:tplc="6E2E473A">
      <w:numFmt w:val="bullet"/>
      <w:lvlText w:val="•"/>
      <w:lvlJc w:val="left"/>
      <w:pPr>
        <w:ind w:left="5915" w:hanging="339"/>
      </w:pPr>
      <w:rPr>
        <w:rFonts w:hint="default"/>
        <w:lang w:val="ru-RU" w:eastAsia="en-US" w:bidi="ar-SA"/>
      </w:rPr>
    </w:lvl>
    <w:lvl w:ilvl="7" w:tplc="CA44168C">
      <w:numFmt w:val="bullet"/>
      <w:lvlText w:val="•"/>
      <w:lvlJc w:val="left"/>
      <w:pPr>
        <w:ind w:left="6878" w:hanging="339"/>
      </w:pPr>
      <w:rPr>
        <w:rFonts w:hint="default"/>
        <w:lang w:val="ru-RU" w:eastAsia="en-US" w:bidi="ar-SA"/>
      </w:rPr>
    </w:lvl>
    <w:lvl w:ilvl="8" w:tplc="7D2A21EA">
      <w:numFmt w:val="bullet"/>
      <w:lvlText w:val="•"/>
      <w:lvlJc w:val="left"/>
      <w:pPr>
        <w:ind w:left="7841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7B2222CE"/>
    <w:multiLevelType w:val="hybridMultilevel"/>
    <w:tmpl w:val="D18C9F80"/>
    <w:lvl w:ilvl="0" w:tplc="651C6FA4">
      <w:numFmt w:val="bullet"/>
      <w:lvlText w:val="–"/>
      <w:lvlJc w:val="left"/>
      <w:pPr>
        <w:ind w:left="14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89810">
      <w:numFmt w:val="bullet"/>
      <w:lvlText w:val="•"/>
      <w:lvlJc w:val="left"/>
      <w:pPr>
        <w:ind w:left="1102" w:hanging="180"/>
      </w:pPr>
      <w:rPr>
        <w:rFonts w:hint="default"/>
        <w:lang w:val="ru-RU" w:eastAsia="en-US" w:bidi="ar-SA"/>
      </w:rPr>
    </w:lvl>
    <w:lvl w:ilvl="2" w:tplc="1E5E853A">
      <w:numFmt w:val="bullet"/>
      <w:lvlText w:val="•"/>
      <w:lvlJc w:val="left"/>
      <w:pPr>
        <w:ind w:left="2065" w:hanging="180"/>
      </w:pPr>
      <w:rPr>
        <w:rFonts w:hint="default"/>
        <w:lang w:val="ru-RU" w:eastAsia="en-US" w:bidi="ar-SA"/>
      </w:rPr>
    </w:lvl>
    <w:lvl w:ilvl="3" w:tplc="98E40D38">
      <w:numFmt w:val="bullet"/>
      <w:lvlText w:val="•"/>
      <w:lvlJc w:val="left"/>
      <w:pPr>
        <w:ind w:left="3027" w:hanging="180"/>
      </w:pPr>
      <w:rPr>
        <w:rFonts w:hint="default"/>
        <w:lang w:val="ru-RU" w:eastAsia="en-US" w:bidi="ar-SA"/>
      </w:rPr>
    </w:lvl>
    <w:lvl w:ilvl="4" w:tplc="60DC340E">
      <w:numFmt w:val="bullet"/>
      <w:lvlText w:val="•"/>
      <w:lvlJc w:val="left"/>
      <w:pPr>
        <w:ind w:left="3990" w:hanging="180"/>
      </w:pPr>
      <w:rPr>
        <w:rFonts w:hint="default"/>
        <w:lang w:val="ru-RU" w:eastAsia="en-US" w:bidi="ar-SA"/>
      </w:rPr>
    </w:lvl>
    <w:lvl w:ilvl="5" w:tplc="7DDAA384">
      <w:numFmt w:val="bullet"/>
      <w:lvlText w:val="•"/>
      <w:lvlJc w:val="left"/>
      <w:pPr>
        <w:ind w:left="4953" w:hanging="180"/>
      </w:pPr>
      <w:rPr>
        <w:rFonts w:hint="default"/>
        <w:lang w:val="ru-RU" w:eastAsia="en-US" w:bidi="ar-SA"/>
      </w:rPr>
    </w:lvl>
    <w:lvl w:ilvl="6" w:tplc="7004A95C"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 w:tplc="A4A27070">
      <w:numFmt w:val="bullet"/>
      <w:lvlText w:val="•"/>
      <w:lvlJc w:val="left"/>
      <w:pPr>
        <w:ind w:left="6878" w:hanging="180"/>
      </w:pPr>
      <w:rPr>
        <w:rFonts w:hint="default"/>
        <w:lang w:val="ru-RU" w:eastAsia="en-US" w:bidi="ar-SA"/>
      </w:rPr>
    </w:lvl>
    <w:lvl w:ilvl="8" w:tplc="F774C56C">
      <w:numFmt w:val="bullet"/>
      <w:lvlText w:val="•"/>
      <w:lvlJc w:val="left"/>
      <w:pPr>
        <w:ind w:left="7841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7EC23A2B"/>
    <w:multiLevelType w:val="multilevel"/>
    <w:tmpl w:val="C598096E"/>
    <w:lvl w:ilvl="0">
      <w:start w:val="4"/>
      <w:numFmt w:val="decimal"/>
      <w:lvlText w:val="%1"/>
      <w:lvlJc w:val="left"/>
      <w:pPr>
        <w:ind w:left="142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7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42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7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692"/>
    <w:rsid w:val="001E57CF"/>
    <w:rsid w:val="00D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F6A74"/>
  <w15:chartTrackingRefBased/>
  <w15:docId w15:val="{559C9BCC-F0BB-460C-9EF1-3F77CDA5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57CF"/>
    <w:pPr>
      <w:widowControl w:val="0"/>
      <w:autoSpaceDE w:val="0"/>
      <w:autoSpaceDN w:val="0"/>
      <w:spacing w:before="71" w:after="0" w:line="274" w:lineRule="exact"/>
      <w:ind w:left="108" w:hanging="24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57CF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1E57CF"/>
  </w:style>
  <w:style w:type="table" w:customStyle="1" w:styleId="TableNormal">
    <w:name w:val="Table Normal"/>
    <w:uiPriority w:val="2"/>
    <w:semiHidden/>
    <w:unhideWhenUsed/>
    <w:qFormat/>
    <w:rsid w:val="001E5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E57CF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E57C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E57CF"/>
    <w:pPr>
      <w:widowControl w:val="0"/>
      <w:autoSpaceDE w:val="0"/>
      <w:autoSpaceDN w:val="0"/>
      <w:spacing w:after="0" w:line="240" w:lineRule="auto"/>
      <w:ind w:left="962" w:right="108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10"/>
    <w:rsid w:val="001E57CF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1E57CF"/>
    <w:pPr>
      <w:widowControl w:val="0"/>
      <w:autoSpaceDE w:val="0"/>
      <w:autoSpaceDN w:val="0"/>
      <w:spacing w:after="0" w:line="240" w:lineRule="auto"/>
      <w:ind w:left="142" w:hanging="18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E57CF"/>
    <w:pPr>
      <w:widowControl w:val="0"/>
      <w:autoSpaceDE w:val="0"/>
      <w:autoSpaceDN w:val="0"/>
      <w:spacing w:after="0" w:line="256" w:lineRule="exact"/>
      <w:ind w:left="107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E57CF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57C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924</Words>
  <Characters>5270</Characters>
  <Application>Microsoft Office Word</Application>
  <DocSecurity>0</DocSecurity>
  <Lines>43</Lines>
  <Paragraphs>12</Paragraphs>
  <ScaleCrop>false</ScaleCrop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2025-05-16T07:37:00Z</dcterms:created>
  <dcterms:modified xsi:type="dcterms:W3CDTF">2025-05-16T07:39:00Z</dcterms:modified>
</cp:coreProperties>
</file>