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A013" w14:textId="77777777" w:rsidR="00F311E4" w:rsidRDefault="00F311E4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</w:t>
      </w:r>
    </w:p>
    <w:p w14:paraId="71D4CA6C" w14:textId="77777777" w:rsidR="00F311E4" w:rsidRDefault="00F311E4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 _______________ Е.Н.Пенкина</w:t>
      </w:r>
    </w:p>
    <w:p w14:paraId="0B66830E" w14:textId="77777777" w:rsidR="00F311E4" w:rsidRDefault="00F311E4" w:rsidP="00F311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«10» января 2023год</w:t>
      </w:r>
    </w:p>
    <w:p w14:paraId="21E45A15" w14:textId="77777777" w:rsidR="00F311E4" w:rsidRDefault="00F311E4" w:rsidP="00DC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09213" w14:textId="77777777" w:rsidR="00831674" w:rsidRPr="00F311E4" w:rsidRDefault="002649CB" w:rsidP="00F311E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11E4">
        <w:rPr>
          <w:rFonts w:ascii="Times New Roman" w:hAnsi="Times New Roman" w:cs="Times New Roman"/>
          <w:b/>
          <w:bCs/>
          <w:sz w:val="28"/>
          <w:szCs w:val="28"/>
        </w:rPr>
        <w:t>Положение об электронном журнале</w:t>
      </w:r>
    </w:p>
    <w:p w14:paraId="23D0B075" w14:textId="77777777" w:rsidR="002649CB" w:rsidRPr="00DC7679" w:rsidRDefault="002649CB" w:rsidP="00DC7679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80E2BE8" w14:textId="77777777" w:rsidR="002649CB" w:rsidRPr="00DC7679" w:rsidRDefault="002649CB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14:paraId="72B72DFB" w14:textId="77777777" w:rsidR="002649CB" w:rsidRPr="00DC7679" w:rsidRDefault="00E14477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 в редакции от 5 </w:t>
      </w:r>
      <w:r w:rsidR="00D05C70" w:rsidRPr="00DC7679">
        <w:rPr>
          <w:rFonts w:ascii="Times New Roman" w:hAnsi="Times New Roman" w:cs="Times New Roman"/>
          <w:sz w:val="24"/>
          <w:szCs w:val="24"/>
        </w:rPr>
        <w:t>декабря 2022 года;</w:t>
      </w:r>
    </w:p>
    <w:p w14:paraId="786BFA0E" w14:textId="77777777"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27.07.2006г. № 152-ФЗ «О персональных данных» с изменениями на 14 июля 2022 года;</w:t>
      </w:r>
    </w:p>
    <w:p w14:paraId="6164DF4C" w14:textId="77777777"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</w:t>
      </w:r>
      <w:r w:rsidR="00E4364B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ом виде» с изменениями от 21.10.2014г;</w:t>
      </w:r>
    </w:p>
    <w:p w14:paraId="75D75C52" w14:textId="77777777"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Федерального агентства по образованию от 29.07.2009 № 17-110 «Об обеспечении защиты персональных данных»;</w:t>
      </w:r>
    </w:p>
    <w:p w14:paraId="61FD9D57" w14:textId="77777777" w:rsidR="00D05C70" w:rsidRDefault="0063231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26 августа 2010 года № </w:t>
      </w:r>
      <w:r w:rsidR="00DE4519" w:rsidRPr="00DC7679">
        <w:rPr>
          <w:rFonts w:ascii="Times New Roman" w:hAnsi="Times New Roman" w:cs="Times New Roman"/>
          <w:sz w:val="24"/>
          <w:szCs w:val="24"/>
        </w:rPr>
        <w:t>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 31.05.2011 года.</w:t>
      </w:r>
    </w:p>
    <w:p w14:paraId="5989EDA4" w14:textId="77777777" w:rsidR="008F0A68" w:rsidRPr="00F311E4" w:rsidRDefault="008F0A68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11E4">
        <w:rPr>
          <w:rFonts w:ascii="Times New Roman" w:hAnsi="Times New Roman" w:cs="Times New Roman"/>
          <w:sz w:val="24"/>
          <w:szCs w:val="24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14:paraId="1B6EA105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(ЭЖ)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14:paraId="7E23FAA1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14:paraId="4552ED12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классный журнал служит для решения задач, описанных в п.2 настоящего Положения.</w:t>
      </w:r>
    </w:p>
    <w:p w14:paraId="195DABAD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14:paraId="398FC10C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должен поддерживаться в актуальном состоянии.</w:t>
      </w:r>
    </w:p>
    <w:p w14:paraId="5AEDC1D9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Пользователями электронного журнала являются: администрация школы, учителя, классные руководители, обучающиеся и родители.</w:t>
      </w:r>
    </w:p>
    <w:p w14:paraId="6E328F86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является частью информационно-образовательной системы школы.</w:t>
      </w:r>
    </w:p>
    <w:p w14:paraId="24B904E3" w14:textId="77777777" w:rsidR="00DE4519" w:rsidRP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14:paraId="68FD4005" w14:textId="77777777" w:rsidR="000A272D" w:rsidRPr="00DC7679" w:rsidRDefault="000A272D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классного журнала</w:t>
      </w:r>
    </w:p>
    <w:p w14:paraId="568DEB90" w14:textId="77777777" w:rsidR="000A272D" w:rsidRPr="00DC7679" w:rsidRDefault="000A272D" w:rsidP="00DC76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sz w:val="24"/>
          <w:szCs w:val="24"/>
          <w:u w:val="single"/>
        </w:rPr>
        <w:t>Электронный журнал используется для решения задач:</w:t>
      </w:r>
    </w:p>
    <w:p w14:paraId="1D92D4CC" w14:textId="77777777" w:rsidR="000A272D" w:rsidRPr="00DC7679" w:rsidRDefault="000A272D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обучающихся.</w:t>
      </w:r>
    </w:p>
    <w:p w14:paraId="24FA55A7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14:paraId="32B49C58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Оперативный доступ к оценкам за весь период ведения журнала по всем предметам в любое время.</w:t>
      </w:r>
    </w:p>
    <w:p w14:paraId="55DEAA0B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14:paraId="5A2E4C2D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детей.</w:t>
      </w:r>
    </w:p>
    <w:p w14:paraId="3D2D2E91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текущий учебный год.</w:t>
      </w:r>
    </w:p>
    <w:p w14:paraId="096050D0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Создание единой базы календарно-тематического </w:t>
      </w:r>
      <w:r w:rsidR="00376F8A" w:rsidRPr="00DC7679">
        <w:rPr>
          <w:rFonts w:ascii="Times New Roman" w:hAnsi="Times New Roman" w:cs="Times New Roman"/>
          <w:sz w:val="24"/>
          <w:szCs w:val="24"/>
        </w:rPr>
        <w:t xml:space="preserve">планирования по всем </w:t>
      </w:r>
      <w:r w:rsidR="00F75073" w:rsidRPr="00DC7679">
        <w:rPr>
          <w:rFonts w:ascii="Times New Roman" w:hAnsi="Times New Roman" w:cs="Times New Roman"/>
          <w:sz w:val="24"/>
          <w:szCs w:val="24"/>
        </w:rPr>
        <w:t>учебным предметам и параллелям классов.</w:t>
      </w:r>
    </w:p>
    <w:p w14:paraId="4F08F0C3" w14:textId="77777777"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14:paraId="25094155" w14:textId="77777777"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14:paraId="6F1C2135" w14:textId="77777777"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14:paraId="2532EB76" w14:textId="77777777"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итогового контроля.</w:t>
      </w:r>
    </w:p>
    <w:p w14:paraId="2D7FD56D" w14:textId="77777777" w:rsid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14:paraId="1C2B7BFC" w14:textId="77777777"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14:paraId="4B402DAA" w14:textId="77777777" w:rsidR="006D1890" w:rsidRPr="00DC7679" w:rsidRDefault="006D1890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14:paraId="7824B8A8" w14:textId="77777777" w:rsidR="00DC7679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14:paraId="33CD066F" w14:textId="77777777"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порядке:</w:t>
      </w:r>
    </w:p>
    <w:p w14:paraId="5B7C9E79" w14:textId="77777777" w:rsidR="006D1890" w:rsidRPr="00DC7679" w:rsidRDefault="006D189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администратора ЭЖ;</w:t>
      </w:r>
    </w:p>
    <w:p w14:paraId="56D8731A" w14:textId="77777777" w:rsidR="00DC7679" w:rsidRDefault="00E4364B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DC7679">
        <w:rPr>
          <w:rFonts w:ascii="Times New Roman" w:hAnsi="Times New Roman" w:cs="Times New Roman"/>
          <w:sz w:val="24"/>
          <w:szCs w:val="24"/>
        </w:rPr>
        <w:t>ся получают реквизиты у классных руководителей или самостоятельно, регистрируясь в системе электронный журнал/электронный дневник (ЭЖ/ЭД).</w:t>
      </w:r>
    </w:p>
    <w:p w14:paraId="48C4A2E8" w14:textId="77777777"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14:paraId="3AAA7ECA" w14:textId="77777777"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</w:p>
    <w:p w14:paraId="39CEE36D" w14:textId="77777777"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Заместитель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</w:t>
      </w:r>
    </w:p>
    <w:p w14:paraId="50F7907B" w14:textId="77777777" w:rsidR="00C655A3" w:rsidRPr="00DC7679" w:rsidRDefault="00E208E2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14:paraId="446EAE40" w14:textId="77777777" w:rsidR="0033044B" w:rsidRPr="00DC7679" w:rsidRDefault="0033044B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14:paraId="651FB8D8" w14:textId="77777777" w:rsidR="0033044B" w:rsidRPr="00DC7679" w:rsidRDefault="00D559A6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14:paraId="0D033061" w14:textId="77777777"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круглосуточно;</w:t>
      </w:r>
    </w:p>
    <w:p w14:paraId="4E63C105" w14:textId="77777777"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электронным журналом;</w:t>
      </w:r>
    </w:p>
    <w:p w14:paraId="24AD5BEE" w14:textId="77777777"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школы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29AC7A20" w14:textId="77777777"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Назначать сотрудников школы на исполнения обязанностей в соответствии с данным положением;</w:t>
      </w:r>
    </w:p>
    <w:p w14:paraId="58D5EE19" w14:textId="77777777"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Обозначать темы для обсуждения, касающиеся образовательной деятельности, и процесса управления школой;</w:t>
      </w:r>
    </w:p>
    <w:p w14:paraId="221C1212" w14:textId="77777777"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Публиковать приказы и положения, издаваемые в школе, в раздел «Документы».</w:t>
      </w:r>
    </w:p>
    <w:p w14:paraId="29EDFFFA" w14:textId="77777777"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Заместитель директор</w:t>
      </w:r>
      <w:r w:rsidR="00DC76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14:paraId="2A81DF95" w14:textId="77777777" w:rsidR="0077582E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электронным журналом;</w:t>
      </w:r>
    </w:p>
    <w:p w14:paraId="536B0EBA" w14:textId="77777777" w:rsidR="00D559A6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управления школой;</w:t>
      </w:r>
    </w:p>
    <w:p w14:paraId="4D20C6DE" w14:textId="77777777" w:rsidR="00D559A6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личное электронное портфолио.</w:t>
      </w:r>
    </w:p>
    <w:p w14:paraId="7D7A0F8E" w14:textId="77777777"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14:paraId="4EB3C3C7" w14:textId="77777777"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деятельности, и процесса управления школой;</w:t>
      </w:r>
    </w:p>
    <w:p w14:paraId="5193DA3A" w14:textId="77777777"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14:paraId="3027B3C5" w14:textId="77777777"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14:paraId="7E285817" w14:textId="77777777" w:rsidR="00D559A6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6CC86E27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14:paraId="6036BB7D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14:paraId="2EC384DA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14:paraId="1DCC5BE4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14:paraId="43EDF240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1A73527A" w14:textId="77777777" w:rsidR="0077582E" w:rsidRPr="00DC7679" w:rsidRDefault="0077582E" w:rsidP="00DC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552FC1E6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242E7B82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14:paraId="2644F3BC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14:paraId="3E472E0B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ик обучающегося;</w:t>
      </w:r>
    </w:p>
    <w:p w14:paraId="4BBE1F0E" w14:textId="77777777" w:rsidR="0077582E" w:rsidRPr="00DC7679" w:rsidRDefault="00443D8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57BA4BBA" w14:textId="77777777" w:rsidR="00443D8E" w:rsidRPr="00DC7679" w:rsidRDefault="00443D8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личное электронное портфолио.</w:t>
      </w:r>
    </w:p>
    <w:p w14:paraId="20F81123" w14:textId="77777777" w:rsidR="00443D8E" w:rsidRPr="00DC7679" w:rsidRDefault="00443D8E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67B63B23" w14:textId="77777777" w:rsidR="00443D8E" w:rsidRPr="00DC7679" w:rsidRDefault="00443D8E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14:paraId="55079C3C" w14:textId="77777777" w:rsidR="00443D8E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организации п</w:t>
      </w:r>
      <w:r w:rsidR="00982D2E"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14:paraId="20018091" w14:textId="77777777" w:rsidR="00BE1D31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за ведением ЭЖ/ЭД;</w:t>
      </w:r>
    </w:p>
    <w:p w14:paraId="74ADFB30" w14:textId="77777777" w:rsidR="00BE1D31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внесения и обеспечения работы электронного журнала в учебно-воспитательной деятельности и процессе управления школой;</w:t>
      </w:r>
    </w:p>
    <w:p w14:paraId="412C4D78" w14:textId="77777777" w:rsidR="00BE1D31" w:rsidRPr="00DC7679" w:rsidRDefault="00BE1D31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УВР обязан:</w:t>
      </w:r>
    </w:p>
    <w:p w14:paraId="5BA4DDA4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школы;</w:t>
      </w:r>
    </w:p>
    <w:p w14:paraId="5ED7CFBE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14:paraId="18498CD5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14:paraId="58AC94EE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14:paraId="6FDA4839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их родителей;</w:t>
      </w:r>
    </w:p>
    <w:p w14:paraId="2411A3C7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14:paraId="53C4C084" w14:textId="77777777" w:rsidR="00BE1D31" w:rsidRPr="00DC7679" w:rsidRDefault="00BE1D31" w:rsidP="00DC7679">
      <w:pPr>
        <w:spacing w:after="0"/>
        <w:ind w:left="6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14:paraId="3E1A5CC6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внедрение ЭЖ/ЭД в организации, осуществляющей образовательную деятельность;</w:t>
      </w:r>
    </w:p>
    <w:p w14:paraId="1465E316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Разработать совместно с администрацией школы, нормативную базу по ведению ЭЖ/ЭД;</w:t>
      </w:r>
    </w:p>
    <w:p w14:paraId="23C57D97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14:paraId="6A6FBEFA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работу с электронным журналом всех участников образовательной деятельности: администрации, учителей, обучающихся и их родителей;</w:t>
      </w:r>
    </w:p>
    <w:p w14:paraId="5BFE74B4" w14:textId="77777777" w:rsidR="00BE1D31" w:rsidRPr="00DC7679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журналом;</w:t>
      </w:r>
    </w:p>
    <w:p w14:paraId="4BD00F35" w14:textId="77777777" w:rsidR="00982D2E" w:rsidRPr="00DC7679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школьные семинары, направленные на изучение возможностей и способов работы с электронным журналом;</w:t>
      </w:r>
      <w:r w:rsidR="00DC7679">
        <w:rPr>
          <w:rFonts w:ascii="Times New Roman" w:hAnsi="Times New Roman" w:cs="Times New Roman"/>
          <w:sz w:val="24"/>
          <w:szCs w:val="24"/>
        </w:rPr>
        <w:t xml:space="preserve"> </w:t>
      </w:r>
      <w:r w:rsidRPr="00DC7679">
        <w:rPr>
          <w:rFonts w:ascii="Times New Roman" w:hAnsi="Times New Roman" w:cs="Times New Roman"/>
          <w:sz w:val="24"/>
          <w:szCs w:val="24"/>
        </w:rPr>
        <w:t>работы с электронным журн</w:t>
      </w:r>
      <w:r w:rsid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лом;</w:t>
      </w:r>
    </w:p>
    <w:p w14:paraId="07E43ABA" w14:textId="77777777" w:rsidR="00982D2E" w:rsidRPr="00DC7679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14:paraId="59AD9636" w14:textId="77777777" w:rsidR="00982D2E" w:rsidRPr="00DC7679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Размещать на школьном сайте нормативно-правовые документы по ведению ЭЖ/ЭД;</w:t>
      </w:r>
    </w:p>
    <w:p w14:paraId="736868A3" w14:textId="77777777" w:rsidR="00982D2E" w:rsidRPr="00DC7679" w:rsidRDefault="00982D2E" w:rsidP="00DC7679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14:paraId="078318F3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14:paraId="4B60CCC3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родителях;</w:t>
      </w:r>
    </w:p>
    <w:p w14:paraId="5B9C2E4E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своевременное (еженедельное) заполнения базы данных ЭЖ/ЭД об обучающихся учителями-предметниками; вести мониторинг успешности обучения;</w:t>
      </w:r>
    </w:p>
    <w:p w14:paraId="11A93B88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14:paraId="359E83FC" w14:textId="77777777"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Вносить в электронный журнал факты пропуска занятий обучающимися по уважительной причине;</w:t>
      </w:r>
    </w:p>
    <w:p w14:paraId="1D3A37E9" w14:textId="77777777"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Еженедельно корректировать выставление учителями предметниками факты пропуска занятий обучающимися;</w:t>
      </w:r>
    </w:p>
    <w:p w14:paraId="5D7FA58F" w14:textId="77777777" w:rsidR="00982D2E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14:paraId="04FF3678" w14:textId="77777777"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14:paraId="4DD95310" w14:textId="77777777"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представителями);</w:t>
      </w:r>
    </w:p>
    <w:p w14:paraId="255472DE" w14:textId="77777777"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14:paraId="33C77143" w14:textId="77777777" w:rsidR="009F6E44" w:rsidRPr="001E2A91" w:rsidRDefault="00E233AC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A91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обязан:</w:t>
      </w:r>
    </w:p>
    <w:p w14:paraId="0550DD2D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14:paraId="0A41C5EB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14:paraId="18526F30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Ежедневно заполнять данные по домашним заданиям;</w:t>
      </w:r>
    </w:p>
    <w:p w14:paraId="2D803B5D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Систематически проверять и оценивать знания обучающихся, а также отмечать посещаемость в электронном журнале;</w:t>
      </w:r>
    </w:p>
    <w:p w14:paraId="2B7217BB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14:paraId="53053C92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1-х классах обучение безотметочное,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представителями);</w:t>
      </w:r>
    </w:p>
    <w:p w14:paraId="0AF18C80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Для объективной аттестации обучающихся за четверть и учебный год необходимо наличие не менее трех </w:t>
      </w:r>
      <w:proofErr w:type="gramStart"/>
      <w:r w:rsidRPr="00DC7679">
        <w:rPr>
          <w:rFonts w:ascii="Times New Roman" w:hAnsi="Times New Roman" w:cs="Times New Roman"/>
          <w:sz w:val="24"/>
          <w:szCs w:val="24"/>
        </w:rPr>
        <w:t>отметок  с</w:t>
      </w:r>
      <w:proofErr w:type="gramEnd"/>
      <w:r w:rsidRPr="00DC7679">
        <w:rPr>
          <w:rFonts w:ascii="Times New Roman" w:hAnsi="Times New Roman" w:cs="Times New Roman"/>
          <w:sz w:val="24"/>
          <w:szCs w:val="24"/>
        </w:rPr>
        <w:t xml:space="preserve"> обязательным учетом качества знаний обучающегося по письменным работам;</w:t>
      </w:r>
    </w:p>
    <w:p w14:paraId="6FA7CDB5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14:paraId="138B9656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наличия у обучающихся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DC7679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DC7679">
        <w:rPr>
          <w:rFonts w:ascii="Times New Roman" w:hAnsi="Times New Roman" w:cs="Times New Roman"/>
          <w:sz w:val="24"/>
          <w:szCs w:val="24"/>
        </w:rPr>
        <w:t>.» в журнале не допускается;</w:t>
      </w:r>
    </w:p>
    <w:p w14:paraId="6D132533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DC7679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14:paraId="12870C11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14:paraId="61E6A970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необходимости оповещать родителей неуспевающих обучающихся, обучающихся, пропускающих занятия;</w:t>
      </w:r>
    </w:p>
    <w:p w14:paraId="68FF0F8B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14:paraId="1C0429E1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14:paraId="66C7632B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</w:t>
      </w:r>
    </w:p>
    <w:p w14:paraId="0A345EF0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уроке.</w:t>
      </w:r>
    </w:p>
    <w:p w14:paraId="162AC966" w14:textId="77777777" w:rsidR="005261CC" w:rsidRPr="00DC7679" w:rsidRDefault="005261CC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педагогов.</w:t>
      </w:r>
    </w:p>
    <w:p w14:paraId="027D07FA" w14:textId="77777777" w:rsidR="005261CC" w:rsidRPr="00DC7679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Запрещено передавать носитель ЭЖ (флеш-носитель) посторонним лицам.</w:t>
      </w:r>
    </w:p>
    <w:p w14:paraId="11A7C4F6" w14:textId="77777777" w:rsidR="007D0504" w:rsidRPr="00DC7679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14:paraId="6C3BBB41" w14:textId="77777777"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14:paraId="4A8B8BB2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факты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14:paraId="667B18D5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14:paraId="1B74962C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</w:t>
      </w:r>
    </w:p>
    <w:p w14:paraId="62B1D3F3" w14:textId="77777777"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Архивное хранение учетных данных должно предусматривать контроль за их целостностью на протяжении всего необходимого срока.</w:t>
      </w:r>
    </w:p>
    <w:p w14:paraId="5B1CF36F" w14:textId="77777777"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14:paraId="00B3C138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печатного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Рособрнадзора, утвержденным приказом Минобрнауки России  № 546 о 25 апреля 2022 года.</w:t>
      </w:r>
    </w:p>
    <w:p w14:paraId="0B08374C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 xml:space="preserve"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</w:t>
      </w:r>
      <w:r w:rsidRPr="001E2A91">
        <w:rPr>
          <w:rFonts w:ascii="Times New Roman" w:hAnsi="Times New Roman" w:cs="Times New Roman"/>
          <w:sz w:val="24"/>
          <w:szCs w:val="24"/>
        </w:rPr>
        <w:lastRenderedPageBreak/>
        <w:t>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14:paraId="553E09B1" w14:textId="77777777"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</w:t>
      </w:r>
    </w:p>
    <w:p w14:paraId="4806C1A6" w14:textId="77777777"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63FE681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DC7679">
        <w:rPr>
          <w:rFonts w:ascii="Times New Roman" w:hAnsi="Times New Roman" w:cs="Times New Roman"/>
          <w:sz w:val="24"/>
          <w:szCs w:val="24"/>
        </w:rPr>
        <w:t>локальным нормативным актом, принимается на Педагогическом совете школы и утверждается приказом директора школы.</w:t>
      </w:r>
    </w:p>
    <w:p w14:paraId="1C7ABD9B" w14:textId="77777777"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BC89583" w14:textId="77777777"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14:paraId="491C90E4" w14:textId="77777777" w:rsidR="00DC0071" w:rsidRP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7EF4D8C" w14:textId="77777777"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D559A6" w:rsidRPr="00DC7679" w:rsidSect="00DC767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841310725">
    <w:abstractNumId w:val="6"/>
  </w:num>
  <w:num w:numId="2" w16cid:durableId="1167749154">
    <w:abstractNumId w:val="7"/>
  </w:num>
  <w:num w:numId="3" w16cid:durableId="300580193">
    <w:abstractNumId w:val="4"/>
  </w:num>
  <w:num w:numId="4" w16cid:durableId="1944530278">
    <w:abstractNumId w:val="13"/>
  </w:num>
  <w:num w:numId="5" w16cid:durableId="420101221">
    <w:abstractNumId w:val="9"/>
  </w:num>
  <w:num w:numId="6" w16cid:durableId="223881442">
    <w:abstractNumId w:val="11"/>
  </w:num>
  <w:num w:numId="7" w16cid:durableId="873233348">
    <w:abstractNumId w:val="0"/>
  </w:num>
  <w:num w:numId="8" w16cid:durableId="1379403398">
    <w:abstractNumId w:val="8"/>
  </w:num>
  <w:num w:numId="9" w16cid:durableId="2004550968">
    <w:abstractNumId w:val="12"/>
  </w:num>
  <w:num w:numId="10" w16cid:durableId="253511223">
    <w:abstractNumId w:val="2"/>
  </w:num>
  <w:num w:numId="11" w16cid:durableId="788669977">
    <w:abstractNumId w:val="10"/>
  </w:num>
  <w:num w:numId="12" w16cid:durableId="189268507">
    <w:abstractNumId w:val="14"/>
  </w:num>
  <w:num w:numId="13" w16cid:durableId="1263296569">
    <w:abstractNumId w:val="5"/>
  </w:num>
  <w:num w:numId="14" w16cid:durableId="763191658">
    <w:abstractNumId w:val="1"/>
  </w:num>
  <w:num w:numId="15" w16cid:durableId="106413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9CB"/>
    <w:rsid w:val="000A272D"/>
    <w:rsid w:val="001E2A91"/>
    <w:rsid w:val="002649CB"/>
    <w:rsid w:val="0027182F"/>
    <w:rsid w:val="0033044B"/>
    <w:rsid w:val="00376F8A"/>
    <w:rsid w:val="00443D8E"/>
    <w:rsid w:val="005261CC"/>
    <w:rsid w:val="00570E20"/>
    <w:rsid w:val="00632316"/>
    <w:rsid w:val="006904DD"/>
    <w:rsid w:val="006D1890"/>
    <w:rsid w:val="00741023"/>
    <w:rsid w:val="0077582E"/>
    <w:rsid w:val="007D0504"/>
    <w:rsid w:val="00831674"/>
    <w:rsid w:val="008E659B"/>
    <w:rsid w:val="008F0A68"/>
    <w:rsid w:val="009759A3"/>
    <w:rsid w:val="00982D2E"/>
    <w:rsid w:val="009F6E44"/>
    <w:rsid w:val="00BE1D31"/>
    <w:rsid w:val="00C655A3"/>
    <w:rsid w:val="00D05C70"/>
    <w:rsid w:val="00D559A6"/>
    <w:rsid w:val="00DC0071"/>
    <w:rsid w:val="00DC7679"/>
    <w:rsid w:val="00DE4519"/>
    <w:rsid w:val="00E04A12"/>
    <w:rsid w:val="00E14477"/>
    <w:rsid w:val="00E208E2"/>
    <w:rsid w:val="00E233AC"/>
    <w:rsid w:val="00E4364B"/>
    <w:rsid w:val="00F311E4"/>
    <w:rsid w:val="00F32F51"/>
    <w:rsid w:val="00F71194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B7AD"/>
  <w15:docId w15:val="{77552AE0-60E3-4555-921C-7AE87DFE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olga</cp:lastModifiedBy>
  <cp:revision>29</cp:revision>
  <cp:lastPrinted>2023-01-09T02:39:00Z</cp:lastPrinted>
  <dcterms:created xsi:type="dcterms:W3CDTF">2023-01-05T03:35:00Z</dcterms:created>
  <dcterms:modified xsi:type="dcterms:W3CDTF">2023-01-09T02:39:00Z</dcterms:modified>
</cp:coreProperties>
</file>